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B" w:rsidRDefault="00E862EB" w:rsidP="00E862EB">
      <w:pPr>
        <w:jc w:val="center"/>
        <w:rPr>
          <w:b/>
          <w:sz w:val="36"/>
          <w:szCs w:val="36"/>
        </w:rPr>
      </w:pPr>
      <w:r w:rsidRPr="00E862EB">
        <w:rPr>
          <w:b/>
          <w:sz w:val="36"/>
          <w:szCs w:val="36"/>
        </w:rPr>
        <w:t xml:space="preserve">General Contractor Application for </w:t>
      </w:r>
    </w:p>
    <w:p w:rsidR="00E462BF" w:rsidRPr="00E862EB" w:rsidRDefault="00E862EB" w:rsidP="00E862EB">
      <w:pPr>
        <w:jc w:val="center"/>
        <w:rPr>
          <w:b/>
          <w:sz w:val="36"/>
          <w:szCs w:val="36"/>
        </w:rPr>
      </w:pPr>
      <w:r w:rsidRPr="00E862EB">
        <w:rPr>
          <w:b/>
          <w:sz w:val="36"/>
          <w:szCs w:val="36"/>
        </w:rPr>
        <w:t xml:space="preserve">Membership </w:t>
      </w:r>
      <w:r>
        <w:rPr>
          <w:b/>
          <w:sz w:val="36"/>
          <w:szCs w:val="36"/>
        </w:rPr>
        <w:t xml:space="preserve">in </w:t>
      </w:r>
      <w:r w:rsidRPr="00E862EB">
        <w:rPr>
          <w:b/>
          <w:sz w:val="36"/>
          <w:szCs w:val="36"/>
        </w:rPr>
        <w:t>Centex</w:t>
      </w:r>
      <w:r w:rsidRPr="008B0AE9">
        <w:rPr>
          <w:b/>
          <w:color w:val="D30B15"/>
          <w:sz w:val="36"/>
          <w:szCs w:val="36"/>
        </w:rPr>
        <w:t>AGC</w:t>
      </w:r>
      <w:r w:rsidRPr="00E862EB">
        <w:rPr>
          <w:b/>
          <w:color w:val="999999"/>
          <w:sz w:val="36"/>
          <w:szCs w:val="36"/>
        </w:rPr>
        <w:t>.</w:t>
      </w:r>
      <w:r w:rsidR="00B62223" w:rsidRPr="00E862EB">
        <w:rPr>
          <w:noProof/>
          <w:color w:val="999999"/>
        </w:rPr>
        <w:drawing>
          <wp:inline distT="0" distB="0" distL="0" distR="0">
            <wp:extent cx="156845" cy="156845"/>
            <wp:effectExtent l="0" t="0" r="0" b="0"/>
            <wp:docPr id="1" name="Picture 1" descr="AGC Round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C Round 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862EB">
        <w:rPr>
          <w:b/>
          <w:color w:val="999999"/>
          <w:sz w:val="36"/>
          <w:szCs w:val="36"/>
        </w:rPr>
        <w:t>rg</w:t>
      </w:r>
      <w:proofErr w:type="gramEnd"/>
    </w:p>
    <w:p w:rsidR="00E462BF" w:rsidRDefault="00E462BF" w:rsidP="00E462BF">
      <w:pPr>
        <w:jc w:val="center"/>
      </w:pPr>
    </w:p>
    <w:p w:rsidR="00750D1C" w:rsidRPr="00DE662F" w:rsidRDefault="00750D1C" w:rsidP="00750D1C">
      <w:pPr>
        <w:tabs>
          <w:tab w:val="right" w:pos="10800"/>
        </w:tabs>
        <w:rPr>
          <w:rFonts w:ascii="Calibri" w:hAnsi="Calibri"/>
          <w:sz w:val="18"/>
          <w:szCs w:val="18"/>
        </w:rPr>
      </w:pPr>
      <w:r w:rsidRPr="00DE662F">
        <w:rPr>
          <w:rFonts w:ascii="Calibri" w:hAnsi="Calibri"/>
          <w:sz w:val="18"/>
          <w:szCs w:val="18"/>
        </w:rPr>
        <w:t>Office/</w:t>
      </w:r>
      <w:r w:rsidR="00E862EB" w:rsidRPr="00DE662F">
        <w:rPr>
          <w:rFonts w:ascii="Calibri" w:hAnsi="Calibri"/>
          <w:sz w:val="18"/>
          <w:szCs w:val="18"/>
        </w:rPr>
        <w:t xml:space="preserve">Plan Room </w:t>
      </w:r>
      <w:r w:rsidRPr="00DE662F">
        <w:rPr>
          <w:rFonts w:ascii="Calibri" w:hAnsi="Calibri"/>
          <w:sz w:val="18"/>
          <w:szCs w:val="18"/>
        </w:rPr>
        <w:tab/>
      </w:r>
      <w:r w:rsidR="00E462BF" w:rsidRPr="00DE662F">
        <w:rPr>
          <w:rFonts w:ascii="Calibri" w:hAnsi="Calibri"/>
          <w:sz w:val="18"/>
          <w:szCs w:val="18"/>
        </w:rPr>
        <w:t>254</w:t>
      </w:r>
      <w:r w:rsidR="00110C76" w:rsidRPr="00DE662F">
        <w:rPr>
          <w:rFonts w:ascii="Calibri" w:hAnsi="Calibri"/>
          <w:sz w:val="18"/>
          <w:szCs w:val="18"/>
        </w:rPr>
        <w:t>.</w:t>
      </w:r>
      <w:r w:rsidR="00E462BF" w:rsidRPr="00DE662F">
        <w:rPr>
          <w:rFonts w:ascii="Calibri" w:hAnsi="Calibri"/>
          <w:sz w:val="18"/>
          <w:szCs w:val="18"/>
        </w:rPr>
        <w:t>772.5400</w:t>
      </w:r>
      <w:r w:rsidRPr="00DE662F">
        <w:rPr>
          <w:rFonts w:ascii="Calibri" w:hAnsi="Calibri"/>
          <w:sz w:val="18"/>
          <w:szCs w:val="18"/>
        </w:rPr>
        <w:t xml:space="preserve"> voice</w:t>
      </w:r>
    </w:p>
    <w:p w:rsidR="00750D1C" w:rsidRPr="00DE662F" w:rsidRDefault="00E462BF" w:rsidP="00750D1C">
      <w:pPr>
        <w:tabs>
          <w:tab w:val="right" w:pos="10800"/>
        </w:tabs>
        <w:rPr>
          <w:rFonts w:ascii="Calibri" w:hAnsi="Calibri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DE662F">
            <w:rPr>
              <w:rFonts w:ascii="Calibri" w:hAnsi="Calibri"/>
              <w:sz w:val="18"/>
              <w:szCs w:val="18"/>
            </w:rPr>
            <w:t>4500 W Waco Drive</w:t>
          </w:r>
        </w:smartTag>
      </w:smartTag>
      <w:r w:rsidR="00750D1C" w:rsidRPr="00DE662F">
        <w:rPr>
          <w:rFonts w:ascii="Calibri" w:hAnsi="Calibri"/>
          <w:sz w:val="18"/>
          <w:szCs w:val="18"/>
        </w:rPr>
        <w:t xml:space="preserve">  </w:t>
      </w:r>
      <w:r w:rsidR="00750D1C" w:rsidRPr="00DE662F">
        <w:rPr>
          <w:rFonts w:ascii="Calibri" w:hAnsi="Calibri"/>
          <w:sz w:val="18"/>
          <w:szCs w:val="18"/>
        </w:rPr>
        <w:tab/>
        <w:t>254.772.5451 fax</w:t>
      </w:r>
    </w:p>
    <w:p w:rsidR="00E462BF" w:rsidRPr="00DE662F" w:rsidRDefault="00E462BF" w:rsidP="00750D1C">
      <w:pPr>
        <w:tabs>
          <w:tab w:val="right" w:pos="10800"/>
        </w:tabs>
        <w:rPr>
          <w:rFonts w:ascii="Calibri" w:hAnsi="Calibri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E662F">
            <w:rPr>
              <w:rFonts w:ascii="Calibri" w:hAnsi="Calibri"/>
              <w:sz w:val="18"/>
              <w:szCs w:val="18"/>
            </w:rPr>
            <w:t>Waco</w:t>
          </w:r>
        </w:smartTag>
        <w:r w:rsidRPr="00DE662F">
          <w:rPr>
            <w:rFonts w:ascii="Calibri" w:hAnsi="Calibri"/>
            <w:sz w:val="18"/>
            <w:szCs w:val="18"/>
          </w:rPr>
          <w:t xml:space="preserve">, </w:t>
        </w:r>
        <w:smartTag w:uri="urn:schemas-microsoft-com:office:smarttags" w:element="State">
          <w:r w:rsidRPr="00DE662F">
            <w:rPr>
              <w:rFonts w:ascii="Calibri" w:hAnsi="Calibri"/>
              <w:sz w:val="18"/>
              <w:szCs w:val="18"/>
            </w:rPr>
            <w:t>Texas</w:t>
          </w:r>
        </w:smartTag>
        <w:r w:rsidRPr="00DE662F">
          <w:rPr>
            <w:rFonts w:ascii="Calibri" w:hAnsi="Calibri"/>
            <w:sz w:val="18"/>
            <w:szCs w:val="18"/>
          </w:rPr>
          <w:t xml:space="preserve"> </w:t>
        </w:r>
        <w:smartTag w:uri="urn:schemas-microsoft-com:office:smarttags" w:element="PostalCode">
          <w:r w:rsidRPr="00DE662F">
            <w:rPr>
              <w:rFonts w:ascii="Calibri" w:hAnsi="Calibri"/>
              <w:sz w:val="18"/>
              <w:szCs w:val="18"/>
            </w:rPr>
            <w:t>76714</w:t>
          </w:r>
        </w:smartTag>
      </w:smartTag>
      <w:r w:rsidR="00750D1C" w:rsidRPr="00DE662F">
        <w:rPr>
          <w:rFonts w:ascii="Calibri" w:hAnsi="Calibri"/>
          <w:sz w:val="18"/>
          <w:szCs w:val="18"/>
        </w:rPr>
        <w:t xml:space="preserve"> </w:t>
      </w:r>
      <w:r w:rsidR="00750D1C" w:rsidRPr="00DE662F">
        <w:rPr>
          <w:rFonts w:ascii="Calibri" w:hAnsi="Calibri"/>
          <w:sz w:val="18"/>
          <w:szCs w:val="18"/>
        </w:rPr>
        <w:tab/>
      </w:r>
      <w:hyperlink r:id="rId5" w:history="1">
        <w:r w:rsidR="00750D1C" w:rsidRPr="00DE662F">
          <w:rPr>
            <w:rStyle w:val="Hyperlink"/>
            <w:rFonts w:ascii="Calibri" w:hAnsi="Calibri"/>
            <w:sz w:val="18"/>
            <w:szCs w:val="18"/>
          </w:rPr>
          <w:t>www.CentexAGC.org</w:t>
        </w:r>
      </w:hyperlink>
      <w:r w:rsidR="00750D1C" w:rsidRPr="00DE662F">
        <w:rPr>
          <w:rFonts w:ascii="Calibri" w:hAnsi="Calibri"/>
          <w:sz w:val="18"/>
          <w:szCs w:val="18"/>
        </w:rPr>
        <w:t xml:space="preserve"> </w:t>
      </w:r>
    </w:p>
    <w:p w:rsidR="00750D1C" w:rsidRPr="00DE662F" w:rsidRDefault="00750D1C" w:rsidP="00A32653">
      <w:pPr>
        <w:rPr>
          <w:rFonts w:ascii="Calibri" w:hAnsi="Calibri"/>
          <w:sz w:val="20"/>
        </w:rPr>
      </w:pPr>
    </w:p>
    <w:p w:rsidR="00A32653" w:rsidRPr="00DE662F" w:rsidRDefault="00A32653" w:rsidP="00750D1C">
      <w:pPr>
        <w:tabs>
          <w:tab w:val="right" w:pos="10800"/>
        </w:tabs>
        <w:rPr>
          <w:rFonts w:ascii="Calibri" w:hAnsi="Calibri"/>
          <w:sz w:val="20"/>
        </w:rPr>
      </w:pPr>
      <w:r w:rsidRPr="00DE662F">
        <w:rPr>
          <w:rFonts w:ascii="Calibri" w:hAnsi="Calibri"/>
          <w:sz w:val="20"/>
        </w:rPr>
        <w:t>To the Membership Committee</w:t>
      </w:r>
      <w:r w:rsidR="00750D1C" w:rsidRPr="00DE662F">
        <w:rPr>
          <w:rFonts w:ascii="Calibri" w:hAnsi="Calibri"/>
          <w:sz w:val="20"/>
        </w:rPr>
        <w:t xml:space="preserve"> of </w:t>
      </w:r>
      <w:r w:rsidR="00750D1C" w:rsidRPr="008B0AE9">
        <w:rPr>
          <w:b/>
          <w:sz w:val="20"/>
        </w:rPr>
        <w:t>Centex</w:t>
      </w:r>
      <w:r w:rsidR="00750D1C" w:rsidRPr="008B0AE9">
        <w:rPr>
          <w:b/>
          <w:color w:val="D30B15"/>
          <w:sz w:val="20"/>
        </w:rPr>
        <w:t>AGC</w:t>
      </w:r>
      <w:r w:rsidRPr="00DE662F">
        <w:rPr>
          <w:rFonts w:ascii="Calibri" w:hAnsi="Calibri"/>
          <w:sz w:val="20"/>
        </w:rPr>
        <w:t xml:space="preserve"> </w:t>
      </w:r>
      <w:r w:rsidR="00750D1C" w:rsidRPr="00DE662F">
        <w:rPr>
          <w:rFonts w:ascii="Calibri" w:hAnsi="Calibri"/>
          <w:sz w:val="20"/>
        </w:rPr>
        <w:tab/>
        <w:t xml:space="preserve">Date:      </w:t>
      </w:r>
      <w:r w:rsidR="00750D1C" w:rsidRPr="00DE662F">
        <w:rPr>
          <w:rFonts w:ascii="Calibri" w:hAnsi="Calibr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50D1C" w:rsidRPr="00DE662F">
        <w:rPr>
          <w:rFonts w:ascii="Calibri" w:hAnsi="Calibri"/>
          <w:sz w:val="20"/>
        </w:rPr>
        <w:instrText xml:space="preserve"> FORMTEXT </w:instrText>
      </w:r>
      <w:r w:rsidR="00310521" w:rsidRPr="00DE662F">
        <w:rPr>
          <w:rFonts w:ascii="Calibri" w:hAnsi="Calibri"/>
          <w:sz w:val="20"/>
        </w:rPr>
      </w:r>
      <w:r w:rsidR="00750D1C" w:rsidRPr="00DE662F">
        <w:rPr>
          <w:rFonts w:ascii="Calibri" w:hAnsi="Calibri"/>
          <w:sz w:val="20"/>
        </w:rPr>
        <w:fldChar w:fldCharType="separate"/>
      </w:r>
      <w:bookmarkStart w:id="1" w:name="_GoBack"/>
      <w:r w:rsidR="00750D1C" w:rsidRPr="00DE662F">
        <w:rPr>
          <w:rFonts w:ascii="Calibri" w:hAnsi="Calibri"/>
          <w:noProof/>
          <w:sz w:val="20"/>
        </w:rPr>
        <w:t> </w:t>
      </w:r>
      <w:r w:rsidR="00750D1C" w:rsidRPr="00DE662F">
        <w:rPr>
          <w:rFonts w:ascii="Calibri" w:hAnsi="Calibri"/>
          <w:noProof/>
          <w:sz w:val="20"/>
        </w:rPr>
        <w:t> </w:t>
      </w:r>
      <w:r w:rsidR="00750D1C" w:rsidRPr="00DE662F">
        <w:rPr>
          <w:rFonts w:ascii="Calibri" w:hAnsi="Calibri"/>
          <w:noProof/>
          <w:sz w:val="20"/>
        </w:rPr>
        <w:t> </w:t>
      </w:r>
      <w:r w:rsidR="00750D1C" w:rsidRPr="00DE662F">
        <w:rPr>
          <w:rFonts w:ascii="Calibri" w:hAnsi="Calibri"/>
          <w:noProof/>
          <w:sz w:val="20"/>
        </w:rPr>
        <w:t> </w:t>
      </w:r>
      <w:r w:rsidR="00750D1C" w:rsidRPr="00DE662F">
        <w:rPr>
          <w:rFonts w:ascii="Calibri" w:hAnsi="Calibri"/>
          <w:noProof/>
          <w:sz w:val="20"/>
        </w:rPr>
        <w:t> </w:t>
      </w:r>
      <w:bookmarkEnd w:id="1"/>
      <w:r w:rsidR="00750D1C" w:rsidRPr="00DE662F">
        <w:rPr>
          <w:rFonts w:ascii="Calibri" w:hAnsi="Calibri"/>
          <w:sz w:val="20"/>
        </w:rPr>
        <w:fldChar w:fldCharType="end"/>
      </w:r>
      <w:bookmarkEnd w:id="0"/>
    </w:p>
    <w:p w:rsidR="00A32653" w:rsidRPr="00DE662F" w:rsidRDefault="00A32653" w:rsidP="00A32653">
      <w:pPr>
        <w:rPr>
          <w:rFonts w:ascii="Calibri" w:hAnsi="Calibri"/>
          <w:sz w:val="20"/>
        </w:rPr>
      </w:pPr>
    </w:p>
    <w:p w:rsidR="00A32653" w:rsidRPr="00DE662F" w:rsidRDefault="00A32653" w:rsidP="00A32653">
      <w:pPr>
        <w:rPr>
          <w:rFonts w:ascii="Calibri" w:hAnsi="Calibri"/>
          <w:sz w:val="20"/>
        </w:rPr>
      </w:pPr>
      <w:r w:rsidRPr="00DE662F">
        <w:rPr>
          <w:rFonts w:ascii="Calibri" w:hAnsi="Calibri"/>
          <w:sz w:val="20"/>
        </w:rPr>
        <w:t xml:space="preserve">The undersigned, being in accord with the aims, objectives and purposes of your organization and desiring to assist in the accomplishment thereof, hereby applies for </w:t>
      </w:r>
      <w:r w:rsidR="00A87DBF" w:rsidRPr="00DE662F">
        <w:rPr>
          <w:rFonts w:ascii="Calibri" w:hAnsi="Calibri"/>
          <w:sz w:val="20"/>
        </w:rPr>
        <w:t>General Contractor</w:t>
      </w:r>
      <w:r w:rsidRPr="00DE662F">
        <w:rPr>
          <w:rFonts w:ascii="Calibri" w:hAnsi="Calibri"/>
          <w:sz w:val="20"/>
        </w:rPr>
        <w:t xml:space="preserve"> Membership in the Central Texas Chapter, Associated General Contractors of America, Inc.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43"/>
        <w:gridCol w:w="635"/>
        <w:gridCol w:w="418"/>
        <w:gridCol w:w="548"/>
        <w:gridCol w:w="1055"/>
        <w:gridCol w:w="550"/>
        <w:gridCol w:w="1774"/>
        <w:gridCol w:w="1013"/>
        <w:gridCol w:w="236"/>
        <w:gridCol w:w="2528"/>
      </w:tblGrid>
      <w:tr w:rsidR="0092253F" w:rsidTr="00FE2E06">
        <w:tc>
          <w:tcPr>
            <w:tcW w:w="81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:rsidR="0092253F" w:rsidRPr="00D0460B" w:rsidRDefault="0092253F" w:rsidP="00E462BF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Firm Name:</w:t>
            </w:r>
          </w:p>
          <w:p w:rsidR="0092253F" w:rsidRPr="00D0460B" w:rsidRDefault="0092253F" w:rsidP="00E462BF">
            <w:pPr>
              <w:rPr>
                <w:rFonts w:ascii="Calibri" w:hAnsi="Calibri"/>
                <w:sz w:val="20"/>
                <w:szCs w:val="20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0460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2253F" w:rsidRPr="00D0460B" w:rsidRDefault="0092253F" w:rsidP="00310521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:rsidR="0092253F" w:rsidRPr="00D0460B" w:rsidRDefault="0092253F" w:rsidP="00310521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Phone:</w:t>
            </w:r>
          </w:p>
          <w:p w:rsidR="0092253F" w:rsidRPr="00D0460B" w:rsidRDefault="0092253F" w:rsidP="00310521">
            <w:pPr>
              <w:rPr>
                <w:rFonts w:ascii="Calibri" w:hAnsi="Calibri"/>
                <w:sz w:val="20"/>
                <w:szCs w:val="20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60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2253F" w:rsidTr="00FE2E06">
        <w:tc>
          <w:tcPr>
            <w:tcW w:w="81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:rsidR="0092253F" w:rsidRPr="00D0460B" w:rsidRDefault="0092253F" w:rsidP="00310521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Physical Address:</w:t>
            </w:r>
          </w:p>
          <w:p w:rsidR="0092253F" w:rsidRPr="00D0460B" w:rsidRDefault="0092253F" w:rsidP="00E462BF">
            <w:pPr>
              <w:rPr>
                <w:rFonts w:ascii="Calibri" w:hAnsi="Calibri"/>
                <w:sz w:val="20"/>
                <w:szCs w:val="20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60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2253F" w:rsidRPr="00D0460B" w:rsidRDefault="0092253F" w:rsidP="00310521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:rsidR="0092253F" w:rsidRPr="00D0460B" w:rsidRDefault="0092253F" w:rsidP="00310521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Fax:</w:t>
            </w:r>
          </w:p>
          <w:p w:rsidR="0092253F" w:rsidRPr="00D0460B" w:rsidRDefault="0092253F" w:rsidP="00310521">
            <w:pPr>
              <w:rPr>
                <w:rFonts w:ascii="Calibri" w:hAnsi="Calibri"/>
                <w:sz w:val="20"/>
                <w:szCs w:val="20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60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2253F" w:rsidTr="00FE2E06">
        <w:tc>
          <w:tcPr>
            <w:tcW w:w="81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:rsidR="0092253F" w:rsidRPr="00D0460B" w:rsidRDefault="0092253F" w:rsidP="00310521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Mailing Address:</w:t>
            </w:r>
          </w:p>
          <w:p w:rsidR="0092253F" w:rsidRPr="00D0460B" w:rsidRDefault="0092253F" w:rsidP="00E462BF">
            <w:pPr>
              <w:rPr>
                <w:rFonts w:ascii="Calibri" w:hAnsi="Calibri"/>
                <w:sz w:val="20"/>
                <w:szCs w:val="20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60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2253F" w:rsidRPr="00D0460B" w:rsidRDefault="0092253F" w:rsidP="00310521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:rsidR="0092253F" w:rsidRPr="00D0460B" w:rsidRDefault="0092253F" w:rsidP="00310521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eMail Address:</w:t>
            </w:r>
          </w:p>
          <w:p w:rsidR="0092253F" w:rsidRPr="00D0460B" w:rsidRDefault="0092253F" w:rsidP="00310521">
            <w:pPr>
              <w:rPr>
                <w:rFonts w:ascii="Calibri" w:hAnsi="Calibri"/>
                <w:sz w:val="20"/>
                <w:szCs w:val="20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60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2253F" w:rsidTr="00FE2E06">
        <w:tc>
          <w:tcPr>
            <w:tcW w:w="52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2253F" w:rsidRPr="00D0460B" w:rsidRDefault="0092253F" w:rsidP="009E4E7A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Is your entity a:</w:t>
            </w:r>
          </w:p>
          <w:bookmarkStart w:id="3" w:name="Check1"/>
          <w:p w:rsidR="0092253F" w:rsidRPr="00D0460B" w:rsidRDefault="0092253F" w:rsidP="009E4E7A">
            <w:pPr>
              <w:rPr>
                <w:rFonts w:ascii="Calibri" w:hAnsi="Calibri"/>
                <w:sz w:val="20"/>
                <w:szCs w:val="20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6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Pr="00D0460B">
              <w:rPr>
                <w:rFonts w:ascii="Calibri" w:hAnsi="Calibri"/>
                <w:sz w:val="20"/>
                <w:szCs w:val="20"/>
              </w:rPr>
              <w:t xml:space="preserve"> Corporation   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D046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 w:rsidRPr="00D0460B">
              <w:rPr>
                <w:rFonts w:ascii="Calibri" w:hAnsi="Calibri"/>
                <w:sz w:val="20"/>
                <w:szCs w:val="20"/>
              </w:rPr>
              <w:t xml:space="preserve"> Partnership   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D046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  <w:r w:rsidRPr="00D0460B">
              <w:rPr>
                <w:rFonts w:ascii="Calibri" w:hAnsi="Calibri"/>
                <w:sz w:val="20"/>
                <w:szCs w:val="20"/>
              </w:rPr>
              <w:t xml:space="preserve"> Single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D0460B">
              <w:rPr>
                <w:rFonts w:ascii="Calibri" w:hAnsi="Calibri"/>
                <w:sz w:val="20"/>
                <w:szCs w:val="20"/>
              </w:rPr>
              <w:t>roprietorship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E06" w:rsidRPr="00D0460B" w:rsidRDefault="00FE2E06" w:rsidP="00FE2E06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Prefer Newsletter by:</w:t>
            </w:r>
          </w:p>
          <w:bookmarkStart w:id="6" w:name="Check4"/>
          <w:p w:rsidR="0092253F" w:rsidRPr="00D0460B" w:rsidRDefault="00FE2E06" w:rsidP="00FE2E06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6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  <w:r w:rsidRPr="00D0460B">
              <w:rPr>
                <w:rFonts w:ascii="Calibri" w:hAnsi="Calibri"/>
                <w:sz w:val="20"/>
                <w:szCs w:val="20"/>
              </w:rPr>
              <w:t xml:space="preserve"> eMail     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D046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  <w:r w:rsidRPr="00D0460B">
              <w:rPr>
                <w:rFonts w:ascii="Calibri" w:hAnsi="Calibri"/>
                <w:sz w:val="20"/>
                <w:szCs w:val="20"/>
              </w:rPr>
              <w:t xml:space="preserve"> Fax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2253F" w:rsidRPr="00D0460B" w:rsidRDefault="0092253F" w:rsidP="009E4E7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:rsidR="0092253F" w:rsidRPr="00D0460B" w:rsidRDefault="0092253F" w:rsidP="00310521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Web Address:</w:t>
            </w:r>
          </w:p>
          <w:p w:rsidR="0092253F" w:rsidRPr="00D0460B" w:rsidRDefault="0092253F" w:rsidP="00310521">
            <w:pPr>
              <w:rPr>
                <w:rFonts w:ascii="Calibri" w:hAnsi="Calibri"/>
                <w:sz w:val="20"/>
                <w:szCs w:val="20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60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E2E06" w:rsidTr="00FE2E0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:rsidR="00FE2E06" w:rsidRPr="00D0460B" w:rsidRDefault="00FE2E06" w:rsidP="00E56ABE">
            <w:pPr>
              <w:spacing w:line="192" w:lineRule="auto"/>
              <w:rPr>
                <w:rFonts w:ascii="Calibri" w:hAnsi="Calibri"/>
                <w:sz w:val="16"/>
                <w:szCs w:val="16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0460B">
              <w:rPr>
                <w:rFonts w:ascii="Calibri" w:hAnsi="Calibri"/>
                <w:sz w:val="16"/>
                <w:szCs w:val="16"/>
              </w:rPr>
              <w:t>How long in business</w:t>
            </w:r>
          </w:p>
          <w:p w:rsidR="00FE2E06" w:rsidRPr="00D0460B" w:rsidRDefault="00FE2E06" w:rsidP="00E56ABE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proofErr w:type="gramStart"/>
            <w:r w:rsidRPr="00D0460B">
              <w:rPr>
                <w:rFonts w:ascii="Calibri" w:hAnsi="Calibri"/>
                <w:sz w:val="16"/>
                <w:szCs w:val="16"/>
              </w:rPr>
              <w:t>as</w:t>
            </w:r>
            <w:proofErr w:type="gramEnd"/>
            <w:r w:rsidRPr="00D0460B">
              <w:rPr>
                <w:rFonts w:ascii="Calibri" w:hAnsi="Calibri"/>
                <w:sz w:val="16"/>
                <w:szCs w:val="16"/>
              </w:rPr>
              <w:t xml:space="preserve"> General Contractor?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:rsidR="00FE2E06" w:rsidRPr="00D0460B" w:rsidRDefault="00FE2E06" w:rsidP="00E56ABE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years:</w:t>
            </w:r>
            <w:r w:rsidRPr="00D0460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0460B">
              <w:rPr>
                <w:rFonts w:ascii="Calibri" w:hAnsi="Calibri"/>
                <w:sz w:val="20"/>
                <w:szCs w:val="20"/>
              </w:rPr>
              <w:br/>
            </w:r>
            <w:r w:rsidRPr="00FE2E0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2E0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E2E06">
              <w:rPr>
                <w:rFonts w:ascii="Calibri" w:hAnsi="Calibri"/>
                <w:sz w:val="20"/>
                <w:szCs w:val="20"/>
              </w:rPr>
            </w:r>
            <w:r w:rsidRPr="00FE2E0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:rsidR="00FE2E06" w:rsidRPr="00D0460B" w:rsidRDefault="00FE2E06" w:rsidP="00E56ABE">
            <w:pPr>
              <w:spacing w:line="192" w:lineRule="auto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16"/>
                <w:szCs w:val="16"/>
              </w:rPr>
              <w:t>Date Firm</w:t>
            </w:r>
            <w:r w:rsidRPr="00D0460B">
              <w:rPr>
                <w:rFonts w:ascii="Calibri" w:hAnsi="Calibri"/>
                <w:sz w:val="16"/>
                <w:szCs w:val="16"/>
              </w:rPr>
              <w:br/>
              <w:t xml:space="preserve">Established: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:rsidR="00FE2E06" w:rsidRPr="00D0460B" w:rsidRDefault="003E2C98" w:rsidP="00E56ABE">
            <w:pPr>
              <w:spacing w:line="192" w:lineRule="auto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0460B">
              <w:rPr>
                <w:rFonts w:ascii="Calibri" w:hAnsi="Calibri"/>
                <w:sz w:val="20"/>
                <w:szCs w:val="20"/>
              </w:rPr>
              <w:br/>
            </w:r>
            <w:r w:rsidRPr="00FE2E0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2E0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E2E06">
              <w:rPr>
                <w:rFonts w:ascii="Calibri" w:hAnsi="Calibri"/>
                <w:sz w:val="20"/>
                <w:szCs w:val="20"/>
              </w:rPr>
            </w:r>
            <w:r w:rsidRPr="00FE2E0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FE2E06" w:rsidRPr="00D0460B" w:rsidRDefault="00FE2E06" w:rsidP="00D0460B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</w:rPr>
              <w:t>Do you carry Workers Comp?</w:t>
            </w:r>
            <w:r w:rsidRPr="00D0460B"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0460B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  <w:r>
              <w:rPr>
                <w:rFonts w:ascii="Calibri" w:hAnsi="Calibri"/>
                <w:sz w:val="20"/>
                <w:szCs w:val="20"/>
              </w:rPr>
              <w:t xml:space="preserve">  Yes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  <w:r>
              <w:rPr>
                <w:rFonts w:ascii="Calibri" w:hAnsi="Calibri"/>
                <w:sz w:val="20"/>
                <w:szCs w:val="20"/>
              </w:rPr>
              <w:t xml:space="preserve"> No</w:t>
            </w:r>
          </w:p>
        </w:tc>
        <w:tc>
          <w:tcPr>
            <w:tcW w:w="3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:rsidR="00FE2E06" w:rsidRPr="00D0460B" w:rsidRDefault="00FE2E06" w:rsidP="00DE662F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Carrier</w:t>
            </w: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:</w:t>
            </w:r>
          </w:p>
          <w:p w:rsidR="00FE2E06" w:rsidRPr="00D0460B" w:rsidRDefault="00FE2E06" w:rsidP="00DE662F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60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E2E06" w:rsidTr="00FE2E0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:rsidR="00FE2E06" w:rsidRPr="00D0460B" w:rsidRDefault="00FE2E06" w:rsidP="00E56ABE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16"/>
                <w:szCs w:val="16"/>
              </w:rPr>
              <w:t xml:space="preserve">How long </w:t>
            </w:r>
            <w:r>
              <w:rPr>
                <w:rFonts w:ascii="Calibri" w:hAnsi="Calibri"/>
                <w:sz w:val="16"/>
                <w:szCs w:val="16"/>
              </w:rPr>
              <w:t>has the firm</w:t>
            </w:r>
            <w:r w:rsidRPr="00D0460B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operated under this name</w:t>
            </w:r>
            <w:r w:rsidRPr="00D0460B">
              <w:rPr>
                <w:rFonts w:ascii="Calibri" w:hAnsi="Calibri"/>
                <w:sz w:val="16"/>
                <w:szCs w:val="16"/>
              </w:rPr>
              <w:t xml:space="preserve">?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:rsidR="00FE2E06" w:rsidRPr="00D0460B" w:rsidRDefault="00FE2E06" w:rsidP="00E56ABE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years:</w:t>
            </w:r>
            <w:r w:rsidRPr="00D0460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E2E06">
              <w:rPr>
                <w:rFonts w:ascii="Calibri" w:hAnsi="Calibri"/>
                <w:sz w:val="20"/>
                <w:szCs w:val="20"/>
              </w:rPr>
              <w:br/>
            </w:r>
            <w:r w:rsidRPr="00FE2E0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2E0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E2E06">
              <w:rPr>
                <w:rFonts w:ascii="Calibri" w:hAnsi="Calibri"/>
                <w:sz w:val="20"/>
                <w:szCs w:val="20"/>
              </w:rPr>
            </w:r>
            <w:r w:rsidRPr="00FE2E0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E2E0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:rsidR="00FE2E06" w:rsidRPr="00D0460B" w:rsidRDefault="00FE2E06" w:rsidP="00DE662F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77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E06" w:rsidRDefault="00FE2E06" w:rsidP="00DE662F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What type and scope of construction does the firm perform?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br/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60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462BF" w:rsidRPr="003E2C98" w:rsidRDefault="00E462BF" w:rsidP="00E462BF">
      <w:pPr>
        <w:rPr>
          <w:sz w:val="8"/>
          <w:szCs w:val="8"/>
        </w:rPr>
      </w:pPr>
    </w:p>
    <w:p w:rsidR="00E462BF" w:rsidRPr="00DE662F" w:rsidRDefault="00E462BF" w:rsidP="00E462BF">
      <w:pPr>
        <w:rPr>
          <w:rFonts w:ascii="Calibri" w:hAnsi="Calibri"/>
          <w:sz w:val="20"/>
          <w:szCs w:val="20"/>
        </w:rPr>
      </w:pPr>
      <w:r w:rsidRPr="00DE662F">
        <w:rPr>
          <w:rFonts w:ascii="Calibri" w:hAnsi="Calibri"/>
          <w:sz w:val="20"/>
          <w:szCs w:val="20"/>
        </w:rPr>
        <w:t xml:space="preserve">Please list construction back ground of each principal officer as to former companies and positions held.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4"/>
        <w:gridCol w:w="356"/>
        <w:gridCol w:w="3543"/>
        <w:gridCol w:w="705"/>
        <w:gridCol w:w="3452"/>
      </w:tblGrid>
      <w:tr w:rsidR="00B07BF1" w:rsidTr="00B07BF1">
        <w:tc>
          <w:tcPr>
            <w:tcW w:w="2808" w:type="dxa"/>
          </w:tcPr>
          <w:p w:rsidR="00B07BF1" w:rsidRPr="00B07BF1" w:rsidRDefault="00B07BF1" w:rsidP="00B07BF1">
            <w:pPr>
              <w:jc w:val="center"/>
              <w:rPr>
                <w:rFonts w:ascii="Calibri" w:hAnsi="Calibri"/>
                <w:sz w:val="20"/>
                <w:szCs w:val="20"/>
              </w:rPr>
            </w:pPr>
            <w:bookmarkStart w:id="10" w:name="_Hlk372286744"/>
            <w:r w:rsidRPr="00B07BF1">
              <w:rPr>
                <w:rFonts w:ascii="Calibri" w:hAnsi="Calibri"/>
                <w:sz w:val="20"/>
                <w:szCs w:val="20"/>
              </w:rPr>
              <w:t>Officer</w:t>
            </w:r>
          </w:p>
        </w:tc>
        <w:tc>
          <w:tcPr>
            <w:tcW w:w="360" w:type="dxa"/>
          </w:tcPr>
          <w:p w:rsidR="00B07BF1" w:rsidRPr="00B07BF1" w:rsidRDefault="00B07BF1" w:rsidP="00B07B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07BF1" w:rsidRPr="00B07BF1" w:rsidRDefault="00B07BF1" w:rsidP="00B07B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07BF1">
              <w:rPr>
                <w:rFonts w:ascii="Calibri" w:hAnsi="Calibri"/>
                <w:sz w:val="20"/>
                <w:szCs w:val="20"/>
              </w:rPr>
              <w:t>Company/Location</w:t>
            </w:r>
          </w:p>
        </w:tc>
        <w:tc>
          <w:tcPr>
            <w:tcW w:w="720" w:type="dxa"/>
          </w:tcPr>
          <w:p w:rsidR="00B07BF1" w:rsidRPr="00B07BF1" w:rsidRDefault="00B07BF1" w:rsidP="00B07B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</w:tcPr>
          <w:p w:rsidR="00B07BF1" w:rsidRPr="00B07BF1" w:rsidRDefault="00B07BF1" w:rsidP="00B07B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07BF1">
              <w:rPr>
                <w:rFonts w:ascii="Calibri" w:hAnsi="Calibri"/>
                <w:sz w:val="20"/>
                <w:szCs w:val="20"/>
              </w:rPr>
              <w:t>Position Held/Time Period</w:t>
            </w:r>
          </w:p>
        </w:tc>
      </w:tr>
      <w:tr w:rsidR="00B07BF1" w:rsidTr="00B07BF1">
        <w:tc>
          <w:tcPr>
            <w:tcW w:w="2808" w:type="dxa"/>
            <w:tcBorders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B07BF1" w:rsidTr="00B07BF1">
        <w:tc>
          <w:tcPr>
            <w:tcW w:w="2808" w:type="dxa"/>
            <w:tcBorders>
              <w:top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B07BF1" w:rsidTr="00B07BF1">
        <w:tc>
          <w:tcPr>
            <w:tcW w:w="2808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B07BF1" w:rsidTr="00B07BF1">
        <w:tc>
          <w:tcPr>
            <w:tcW w:w="2808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7BF1" w:rsidTr="00B07BF1">
        <w:tc>
          <w:tcPr>
            <w:tcW w:w="2808" w:type="dxa"/>
            <w:tcBorders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B07BF1" w:rsidTr="00B07BF1">
        <w:tc>
          <w:tcPr>
            <w:tcW w:w="2808" w:type="dxa"/>
            <w:tcBorders>
              <w:top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</w:tr>
      <w:tr w:rsidR="00B07BF1" w:rsidTr="00B07BF1">
        <w:tc>
          <w:tcPr>
            <w:tcW w:w="2808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</w:tr>
      <w:tr w:rsidR="00B07BF1" w:rsidTr="00B07BF1">
        <w:tc>
          <w:tcPr>
            <w:tcW w:w="2808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7BF1" w:rsidTr="00B07BF1">
        <w:tc>
          <w:tcPr>
            <w:tcW w:w="2808" w:type="dxa"/>
            <w:tcBorders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</w:tr>
      <w:tr w:rsidR="00B07BF1" w:rsidTr="00B07BF1">
        <w:tc>
          <w:tcPr>
            <w:tcW w:w="2808" w:type="dxa"/>
            <w:tcBorders>
              <w:top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B07BF1" w:rsidTr="00B07BF1">
        <w:tc>
          <w:tcPr>
            <w:tcW w:w="2808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B07BF1" w:rsidTr="00B07BF1">
        <w:tc>
          <w:tcPr>
            <w:tcW w:w="2808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7BF1" w:rsidTr="00B07BF1">
        <w:tc>
          <w:tcPr>
            <w:tcW w:w="2808" w:type="dxa"/>
            <w:tcBorders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B07BF1" w:rsidTr="00B07BF1">
        <w:tc>
          <w:tcPr>
            <w:tcW w:w="2808" w:type="dxa"/>
            <w:tcBorders>
              <w:top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</w:p>
        </w:tc>
      </w:tr>
      <w:tr w:rsidR="00B07BF1" w:rsidTr="00B07BF1">
        <w:tc>
          <w:tcPr>
            <w:tcW w:w="2808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20" w:type="dxa"/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B07BF1" w:rsidRPr="00B07BF1" w:rsidRDefault="00B07BF1" w:rsidP="00E462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E4E7A"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</w:tr>
      <w:bookmarkEnd w:id="10"/>
    </w:tbl>
    <w:p w:rsidR="00B07BF1" w:rsidRPr="00093A0F" w:rsidRDefault="00B07BF1" w:rsidP="00E462BF">
      <w:pPr>
        <w:rPr>
          <w:sz w:val="8"/>
          <w:szCs w:val="8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360"/>
        <w:gridCol w:w="7848"/>
        <w:gridCol w:w="72"/>
      </w:tblGrid>
      <w:tr w:rsidR="00260AEC" w:rsidTr="00260AEC">
        <w:trPr>
          <w:gridAfter w:val="1"/>
          <w:wAfter w:w="72" w:type="dxa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260AEC" w:rsidRPr="00D0460B" w:rsidRDefault="00260AEC" w:rsidP="00E23E28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What type and scope of construction does the firm prefer to do</w:t>
            </w: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:</w:t>
            </w:r>
          </w:p>
          <w:p w:rsidR="00260AEC" w:rsidRDefault="00260AEC" w:rsidP="00E23E28">
            <w:pPr>
              <w:rPr>
                <w:rFonts w:ascii="Calibri" w:hAnsi="Calibri"/>
                <w:sz w:val="20"/>
                <w:szCs w:val="20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60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60AEC" w:rsidRDefault="00260AEC" w:rsidP="00E23E28">
            <w:pPr>
              <w:rPr>
                <w:sz w:val="20"/>
                <w:szCs w:val="20"/>
              </w:rPr>
            </w:pPr>
          </w:p>
        </w:tc>
      </w:tr>
      <w:tr w:rsidR="00260AEC" w:rsidTr="00260AEC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260AEC" w:rsidRPr="00D0460B" w:rsidRDefault="00260AEC" w:rsidP="00260AE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Number of full time personnel employed</w:t>
            </w: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:</w:t>
            </w:r>
          </w:p>
          <w:p w:rsidR="00260AEC" w:rsidRDefault="00260AEC" w:rsidP="00260AE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60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260AEC" w:rsidRDefault="00260AEC" w:rsidP="00E462BF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AEC" w:rsidRPr="00D0460B" w:rsidRDefault="00260AEC" w:rsidP="00E23E28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What percentage of work is self-performed/Which categories</w:t>
            </w:r>
            <w:r w:rsidRPr="00D0460B">
              <w:rPr>
                <w:rFonts w:ascii="Calibri" w:hAnsi="Calibri"/>
                <w:sz w:val="20"/>
                <w:szCs w:val="20"/>
                <w:vertAlign w:val="superscript"/>
              </w:rPr>
              <w:t>:</w:t>
            </w:r>
          </w:p>
          <w:p w:rsidR="00260AEC" w:rsidRDefault="00260AEC" w:rsidP="00E23E28">
            <w:pPr>
              <w:rPr>
                <w:rFonts w:ascii="Calibri" w:hAnsi="Calibri"/>
                <w:sz w:val="20"/>
                <w:szCs w:val="20"/>
              </w:rPr>
            </w:pPr>
            <w:r w:rsidRPr="00D046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60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0460B">
              <w:rPr>
                <w:rFonts w:ascii="Calibri" w:hAnsi="Calibri"/>
                <w:sz w:val="20"/>
                <w:szCs w:val="20"/>
              </w:rPr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0460B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60AEC" w:rsidRDefault="00260AEC" w:rsidP="00E23E28">
            <w:pPr>
              <w:rPr>
                <w:sz w:val="20"/>
                <w:szCs w:val="20"/>
              </w:rPr>
            </w:pPr>
          </w:p>
        </w:tc>
      </w:tr>
    </w:tbl>
    <w:p w:rsidR="00B07BF1" w:rsidRPr="00093A0F" w:rsidRDefault="00B07BF1" w:rsidP="00E462BF">
      <w:pPr>
        <w:rPr>
          <w:sz w:val="8"/>
          <w:szCs w:val="8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8"/>
        <w:gridCol w:w="236"/>
        <w:gridCol w:w="3724"/>
        <w:gridCol w:w="360"/>
        <w:gridCol w:w="1800"/>
        <w:gridCol w:w="1800"/>
      </w:tblGrid>
      <w:tr w:rsidR="00260AEC" w:rsidRPr="00D566D1" w:rsidTr="00662DF6">
        <w:trPr>
          <w:trHeight w:hRule="exact" w:val="144"/>
        </w:trPr>
        <w:tc>
          <w:tcPr>
            <w:tcW w:w="3168" w:type="dxa"/>
            <w:shd w:val="clear" w:color="auto" w:fill="auto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093A0F">
              <w:rPr>
                <w:rFonts w:ascii="Calibri" w:hAnsi="Calibri"/>
                <w:b/>
                <w:sz w:val="16"/>
                <w:szCs w:val="16"/>
                <w:vertAlign w:val="superscript"/>
              </w:rPr>
              <w:t>Financial Institution:</w:t>
            </w:r>
          </w:p>
        </w:tc>
        <w:tc>
          <w:tcPr>
            <w:tcW w:w="236" w:type="dxa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724" w:type="dxa"/>
            <w:shd w:val="clear" w:color="auto" w:fill="auto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093A0F">
              <w:rPr>
                <w:rFonts w:ascii="Calibri" w:hAnsi="Calibri"/>
                <w:b/>
                <w:sz w:val="16"/>
                <w:szCs w:val="16"/>
                <w:vertAlign w:val="superscript"/>
              </w:rPr>
              <w:t>Address:</w:t>
            </w:r>
          </w:p>
        </w:tc>
        <w:tc>
          <w:tcPr>
            <w:tcW w:w="360" w:type="dxa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600" w:type="dxa"/>
            <w:gridSpan w:val="2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093A0F">
              <w:rPr>
                <w:rFonts w:ascii="Calibri" w:hAnsi="Calibri"/>
                <w:b/>
                <w:sz w:val="16"/>
                <w:szCs w:val="16"/>
                <w:vertAlign w:val="superscript"/>
              </w:rPr>
              <w:t>City, State &amp; Zip</w:t>
            </w:r>
          </w:p>
        </w:tc>
      </w:tr>
      <w:tr w:rsidR="00260AEC" w:rsidTr="00662DF6">
        <w:trPr>
          <w:trHeight w:hRule="exact" w:val="288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sz w:val="20"/>
              </w:rPr>
            </w:pPr>
            <w:r w:rsidRPr="00093A0F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3A0F">
              <w:rPr>
                <w:rFonts w:ascii="Calibri" w:hAnsi="Calibri"/>
                <w:sz w:val="20"/>
              </w:rPr>
              <w:instrText xml:space="preserve"> FORMTEXT </w:instrText>
            </w:r>
            <w:r w:rsidRPr="00093A0F">
              <w:rPr>
                <w:rFonts w:ascii="Calibri" w:hAnsi="Calibri"/>
                <w:sz w:val="20"/>
              </w:rPr>
            </w:r>
            <w:r w:rsidRPr="00093A0F">
              <w:rPr>
                <w:rFonts w:ascii="Calibri" w:hAnsi="Calibri"/>
                <w:sz w:val="20"/>
              </w:rPr>
              <w:fldChar w:fldCharType="separate"/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36" w:type="dxa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sz w:val="20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sz w:val="20"/>
              </w:rPr>
            </w:pPr>
            <w:r w:rsidRPr="00093A0F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3A0F">
              <w:rPr>
                <w:rFonts w:ascii="Calibri" w:hAnsi="Calibri"/>
                <w:sz w:val="20"/>
              </w:rPr>
              <w:instrText xml:space="preserve"> FORMTEXT </w:instrText>
            </w:r>
            <w:r w:rsidRPr="00093A0F">
              <w:rPr>
                <w:rFonts w:ascii="Calibri" w:hAnsi="Calibri"/>
                <w:sz w:val="20"/>
              </w:rPr>
            </w:r>
            <w:r w:rsidRPr="00093A0F">
              <w:rPr>
                <w:rFonts w:ascii="Calibri" w:hAnsi="Calibri"/>
                <w:sz w:val="20"/>
              </w:rPr>
              <w:fldChar w:fldCharType="separate"/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60" w:type="dxa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sz w:val="2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sz w:val="20"/>
              </w:rPr>
            </w:pPr>
            <w:r w:rsidRPr="00093A0F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3A0F">
              <w:rPr>
                <w:rFonts w:ascii="Calibri" w:hAnsi="Calibri"/>
                <w:sz w:val="20"/>
              </w:rPr>
              <w:instrText xml:space="preserve"> FORMTEXT </w:instrText>
            </w:r>
            <w:r w:rsidRPr="00093A0F">
              <w:rPr>
                <w:rFonts w:ascii="Calibri" w:hAnsi="Calibri"/>
                <w:sz w:val="20"/>
              </w:rPr>
            </w:r>
            <w:r w:rsidRPr="00093A0F">
              <w:rPr>
                <w:rFonts w:ascii="Calibri" w:hAnsi="Calibri"/>
                <w:sz w:val="20"/>
              </w:rPr>
              <w:fldChar w:fldCharType="separate"/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260AEC" w:rsidTr="00662DF6">
        <w:trPr>
          <w:trHeight w:hRule="exact" w:val="144"/>
        </w:trPr>
        <w:tc>
          <w:tcPr>
            <w:tcW w:w="3168" w:type="dxa"/>
            <w:tcBorders>
              <w:top w:val="single" w:sz="4" w:space="0" w:color="auto"/>
            </w:tcBorders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093A0F">
              <w:rPr>
                <w:rFonts w:ascii="Calibri" w:hAnsi="Calibri"/>
                <w:b/>
                <w:sz w:val="16"/>
                <w:szCs w:val="16"/>
                <w:vertAlign w:val="superscript"/>
              </w:rPr>
              <w:t>Contact Person:</w:t>
            </w:r>
          </w:p>
        </w:tc>
        <w:tc>
          <w:tcPr>
            <w:tcW w:w="236" w:type="dxa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b/>
                <w:sz w:val="16"/>
                <w:vertAlign w:val="superscript"/>
              </w:rPr>
            </w:pPr>
          </w:p>
        </w:tc>
        <w:tc>
          <w:tcPr>
            <w:tcW w:w="3724" w:type="dxa"/>
            <w:tcBorders>
              <w:top w:val="single" w:sz="4" w:space="0" w:color="auto"/>
            </w:tcBorders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b/>
                <w:sz w:val="16"/>
                <w:vertAlign w:val="superscript"/>
              </w:rPr>
            </w:pPr>
            <w:r w:rsidRPr="00093A0F">
              <w:rPr>
                <w:rFonts w:ascii="Calibri" w:hAnsi="Calibri"/>
                <w:b/>
                <w:sz w:val="16"/>
                <w:vertAlign w:val="superscript"/>
              </w:rPr>
              <w:t>eMail address:</w:t>
            </w:r>
          </w:p>
        </w:tc>
        <w:tc>
          <w:tcPr>
            <w:tcW w:w="360" w:type="dxa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sz w:val="20"/>
              </w:rPr>
            </w:pPr>
            <w:r w:rsidRPr="00093A0F">
              <w:rPr>
                <w:rFonts w:ascii="Calibri" w:hAnsi="Calibri"/>
                <w:b/>
                <w:sz w:val="16"/>
                <w:szCs w:val="16"/>
                <w:vertAlign w:val="superscript"/>
              </w:rPr>
              <w:t>Voice Phone: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sz w:val="20"/>
              </w:rPr>
            </w:pPr>
            <w:r w:rsidRPr="00093A0F">
              <w:rPr>
                <w:rFonts w:ascii="Calibri" w:hAnsi="Calibri"/>
                <w:b/>
                <w:sz w:val="16"/>
                <w:szCs w:val="16"/>
                <w:vertAlign w:val="superscript"/>
              </w:rPr>
              <w:t>Fax Phone:</w:t>
            </w:r>
          </w:p>
        </w:tc>
      </w:tr>
      <w:tr w:rsidR="00260AEC" w:rsidTr="00662DF6">
        <w:tc>
          <w:tcPr>
            <w:tcW w:w="3168" w:type="dxa"/>
            <w:tcBorders>
              <w:bottom w:val="single" w:sz="4" w:space="0" w:color="auto"/>
            </w:tcBorders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sz w:val="20"/>
              </w:rPr>
            </w:pPr>
            <w:r w:rsidRPr="00093A0F"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A0F">
              <w:rPr>
                <w:rFonts w:ascii="Calibri" w:hAnsi="Calibri"/>
                <w:sz w:val="20"/>
              </w:rPr>
              <w:instrText xml:space="preserve"> FORMTEXT </w:instrText>
            </w:r>
            <w:r w:rsidRPr="00093A0F">
              <w:rPr>
                <w:rFonts w:ascii="Calibri" w:hAnsi="Calibri"/>
                <w:sz w:val="20"/>
              </w:rPr>
            </w:r>
            <w:r w:rsidRPr="00093A0F">
              <w:rPr>
                <w:rFonts w:ascii="Calibri" w:hAnsi="Calibri"/>
                <w:sz w:val="20"/>
              </w:rPr>
              <w:fldChar w:fldCharType="separate"/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36" w:type="dxa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sz w:val="20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sz w:val="20"/>
              </w:rPr>
            </w:pPr>
            <w:r w:rsidRPr="00093A0F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3A0F">
              <w:rPr>
                <w:rFonts w:ascii="Calibri" w:hAnsi="Calibri"/>
                <w:sz w:val="20"/>
              </w:rPr>
              <w:instrText xml:space="preserve"> FORMTEXT </w:instrText>
            </w:r>
            <w:r w:rsidRPr="00093A0F">
              <w:rPr>
                <w:rFonts w:ascii="Calibri" w:hAnsi="Calibri"/>
                <w:sz w:val="20"/>
              </w:rPr>
            </w:r>
            <w:r w:rsidRPr="00093A0F">
              <w:rPr>
                <w:rFonts w:ascii="Calibri" w:hAnsi="Calibri"/>
                <w:sz w:val="20"/>
              </w:rPr>
              <w:fldChar w:fldCharType="separate"/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60" w:type="dxa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sz w:val="20"/>
              </w:rPr>
            </w:pPr>
            <w:r w:rsidRPr="00093A0F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3A0F">
              <w:rPr>
                <w:rFonts w:ascii="Calibri" w:hAnsi="Calibri"/>
                <w:sz w:val="20"/>
              </w:rPr>
              <w:instrText xml:space="preserve"> FORMTEXT </w:instrText>
            </w:r>
            <w:r w:rsidRPr="00093A0F">
              <w:rPr>
                <w:rFonts w:ascii="Calibri" w:hAnsi="Calibri"/>
                <w:sz w:val="20"/>
              </w:rPr>
            </w:r>
            <w:r w:rsidRPr="00093A0F">
              <w:rPr>
                <w:rFonts w:ascii="Calibri" w:hAnsi="Calibri"/>
                <w:sz w:val="20"/>
              </w:rPr>
              <w:fldChar w:fldCharType="separate"/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260AEC" w:rsidRPr="00093A0F" w:rsidRDefault="00260AEC" w:rsidP="00093A0F">
            <w:pPr>
              <w:spacing w:line="360" w:lineRule="auto"/>
              <w:rPr>
                <w:rFonts w:ascii="Calibri" w:hAnsi="Calibri"/>
                <w:sz w:val="20"/>
              </w:rPr>
            </w:pPr>
            <w:r w:rsidRPr="00093A0F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3A0F">
              <w:rPr>
                <w:rFonts w:ascii="Calibri" w:hAnsi="Calibri"/>
                <w:sz w:val="20"/>
              </w:rPr>
              <w:instrText xml:space="preserve"> FORMTEXT </w:instrText>
            </w:r>
            <w:r w:rsidRPr="00093A0F">
              <w:rPr>
                <w:rFonts w:ascii="Calibri" w:hAnsi="Calibri"/>
                <w:sz w:val="20"/>
              </w:rPr>
            </w:r>
            <w:r w:rsidRPr="00093A0F">
              <w:rPr>
                <w:rFonts w:ascii="Calibri" w:hAnsi="Calibri"/>
                <w:sz w:val="20"/>
              </w:rPr>
              <w:fldChar w:fldCharType="separate"/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noProof/>
                <w:sz w:val="20"/>
              </w:rPr>
              <w:t> </w:t>
            </w:r>
            <w:r w:rsidRPr="00093A0F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093A0F" w:rsidRDefault="00093A0F" w:rsidP="00093A0F">
      <w:pPr>
        <w:rPr>
          <w:sz w:val="20"/>
          <w:szCs w:val="20"/>
        </w:rPr>
      </w:pPr>
      <w:r w:rsidRPr="00C8397E">
        <w:rPr>
          <w:sz w:val="20"/>
          <w:szCs w:val="20"/>
        </w:rPr>
        <w:t>I hereby give my permission to my financial institution to release any information requested by the Associated General Contractors of America (AGC).</w:t>
      </w:r>
      <w:r>
        <w:rPr>
          <w:sz w:val="20"/>
          <w:szCs w:val="20"/>
        </w:rPr>
        <w:t xml:space="preserve"> </w:t>
      </w:r>
    </w:p>
    <w:p w:rsidR="007F129B" w:rsidRDefault="007F129B" w:rsidP="003E2C98">
      <w:pPr>
        <w:rPr>
          <w:sz w:val="20"/>
          <w:szCs w:val="20"/>
        </w:rPr>
      </w:pPr>
    </w:p>
    <w:p w:rsidR="00093A0F" w:rsidRDefault="003E2C98" w:rsidP="003E2C98">
      <w:pPr>
        <w:rPr>
          <w:sz w:val="20"/>
          <w:szCs w:val="20"/>
        </w:rPr>
      </w:pPr>
      <w:r>
        <w:rPr>
          <w:sz w:val="20"/>
          <w:szCs w:val="20"/>
        </w:rPr>
        <w:t xml:space="preserve">Typed Name &amp; Title: </w:t>
      </w:r>
      <w:r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9" w:name="Text33"/>
      <w:r>
        <w:rPr>
          <w:sz w:val="20"/>
          <w:szCs w:val="20"/>
        </w:rPr>
        <w:instrText xml:space="preserve"> FORMTEXT </w:instrText>
      </w:r>
      <w:r w:rsidR="007F129B" w:rsidRPr="003E2C98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9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3A0F">
        <w:rPr>
          <w:sz w:val="20"/>
          <w:szCs w:val="20"/>
        </w:rPr>
        <w:t xml:space="preserve">Signed:  </w:t>
      </w:r>
      <w:r>
        <w:rPr>
          <w:sz w:val="20"/>
          <w:szCs w:val="20"/>
        </w:rPr>
        <w:t xml:space="preserve">  </w:t>
      </w:r>
      <w:r w:rsidR="00093A0F">
        <w:rPr>
          <w:sz w:val="20"/>
          <w:szCs w:val="20"/>
        </w:rPr>
        <w:t>___________________________</w:t>
      </w:r>
    </w:p>
    <w:p w:rsidR="003E2C98" w:rsidRPr="007F129B" w:rsidRDefault="00093A0F" w:rsidP="007F129B">
      <w:pPr>
        <w:jc w:val="center"/>
        <w:rPr>
          <w:sz w:val="20"/>
          <w:szCs w:val="20"/>
        </w:rPr>
      </w:pPr>
      <w:r>
        <w:rPr>
          <w:b/>
          <w:bCs/>
          <w:sz w:val="20"/>
        </w:rPr>
        <w:t>(NOTE: APPLICATION WILL NOT BE CONSIDERED UNTIL THE REFERENCES HAVE BEEN RECEIVED.</w:t>
      </w:r>
      <w:r w:rsidR="007F129B">
        <w:rPr>
          <w:b/>
          <w:bCs/>
          <w:sz w:val="20"/>
        </w:rPr>
        <w:t>)</w:t>
      </w:r>
    </w:p>
    <w:p w:rsidR="003E2C98" w:rsidRDefault="003E2C98" w:rsidP="003E2C98">
      <w:pPr>
        <w:tabs>
          <w:tab w:val="right" w:pos="10800"/>
        </w:tabs>
        <w:ind w:firstLine="79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  <w:r>
        <w:rPr>
          <w:rFonts w:ascii="Calibri" w:hAnsi="Calibri"/>
          <w:sz w:val="20"/>
          <w:szCs w:val="20"/>
        </w:rPr>
        <w:lastRenderedPageBreak/>
        <w:t xml:space="preserve">               </w:t>
      </w:r>
      <w:r w:rsidR="001716B7">
        <w:rPr>
          <w:rFonts w:ascii="Calibri" w:hAnsi="Calibri"/>
          <w:sz w:val="20"/>
          <w:szCs w:val="20"/>
        </w:rPr>
        <w:t>GC Application, page 2 of</w:t>
      </w:r>
      <w:r>
        <w:rPr>
          <w:rFonts w:ascii="Calibri" w:hAnsi="Calibri"/>
          <w:sz w:val="20"/>
          <w:szCs w:val="20"/>
        </w:rPr>
        <w:t xml:space="preserve"> 2</w:t>
      </w:r>
    </w:p>
    <w:p w:rsidR="001716B7" w:rsidRDefault="001716B7" w:rsidP="003E2C98">
      <w:pPr>
        <w:tabs>
          <w:tab w:val="right" w:pos="10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741D0A">
        <w:rPr>
          <w:rFonts w:ascii="Calibri" w:hAnsi="Calibri"/>
          <w:sz w:val="20"/>
          <w:szCs w:val="20"/>
        </w:rPr>
        <w:t>List three (3) General Contractors, preferably AGC General Contractors, as references: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3"/>
        <w:gridCol w:w="356"/>
        <w:gridCol w:w="3520"/>
        <w:gridCol w:w="705"/>
        <w:gridCol w:w="3446"/>
      </w:tblGrid>
      <w:tr w:rsidR="00741D0A" w:rsidRPr="00B07BF1" w:rsidTr="00093A0F">
        <w:tc>
          <w:tcPr>
            <w:tcW w:w="2808" w:type="dxa"/>
          </w:tcPr>
          <w:p w:rsidR="00741D0A" w:rsidRPr="00B07BF1" w:rsidRDefault="00741D0A" w:rsidP="00093A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07BF1">
              <w:rPr>
                <w:rFonts w:ascii="Calibri" w:hAnsi="Calibri"/>
                <w:sz w:val="20"/>
                <w:szCs w:val="20"/>
              </w:rPr>
              <w:t>Officer</w:t>
            </w:r>
            <w:r>
              <w:rPr>
                <w:rFonts w:ascii="Calibri" w:hAnsi="Calibri"/>
                <w:sz w:val="20"/>
                <w:szCs w:val="20"/>
              </w:rPr>
              <w:t>/Company</w:t>
            </w:r>
          </w:p>
        </w:tc>
        <w:tc>
          <w:tcPr>
            <w:tcW w:w="360" w:type="dxa"/>
          </w:tcPr>
          <w:p w:rsidR="00741D0A" w:rsidRPr="00B07BF1" w:rsidRDefault="00741D0A" w:rsidP="00093A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741D0A" w:rsidRPr="00B07BF1" w:rsidRDefault="00741D0A" w:rsidP="00093A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Address</w:t>
            </w:r>
          </w:p>
        </w:tc>
        <w:tc>
          <w:tcPr>
            <w:tcW w:w="720" w:type="dxa"/>
          </w:tcPr>
          <w:p w:rsidR="00741D0A" w:rsidRPr="00B07BF1" w:rsidRDefault="00741D0A" w:rsidP="00093A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</w:tcPr>
          <w:p w:rsidR="00741D0A" w:rsidRPr="00B07BF1" w:rsidRDefault="001716B7" w:rsidP="00093A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eMail, </w:t>
            </w:r>
            <w:r w:rsidR="00741D0A">
              <w:rPr>
                <w:rFonts w:ascii="Calibri" w:hAnsi="Calibri"/>
                <w:sz w:val="20"/>
                <w:szCs w:val="20"/>
              </w:rPr>
              <w:t>Phone &amp; Fax</w:t>
            </w:r>
          </w:p>
        </w:tc>
      </w:tr>
      <w:tr w:rsidR="00741D0A" w:rsidRPr="00B07BF1" w:rsidTr="00093A0F">
        <w:tc>
          <w:tcPr>
            <w:tcW w:w="2808" w:type="dxa"/>
            <w:tcBorders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41D0A" w:rsidRPr="00B07BF1" w:rsidTr="00741D0A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741D0A" w:rsidRPr="00B07BF1" w:rsidRDefault="004C3180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41D0A" w:rsidRPr="00B07BF1" w:rsidTr="004C3180">
        <w:tc>
          <w:tcPr>
            <w:tcW w:w="2808" w:type="dxa"/>
            <w:tcBorders>
              <w:top w:val="single" w:sz="4" w:space="0" w:color="auto"/>
            </w:tcBorders>
          </w:tcPr>
          <w:p w:rsidR="00741D0A" w:rsidRPr="00085D96" w:rsidRDefault="00741D0A" w:rsidP="00093A0F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" w:type="dxa"/>
          </w:tcPr>
          <w:p w:rsidR="00741D0A" w:rsidRPr="00085D96" w:rsidRDefault="00741D0A" w:rsidP="00093A0F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41D0A" w:rsidRPr="00085D96" w:rsidRDefault="00741D0A" w:rsidP="00093A0F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0" w:type="dxa"/>
          </w:tcPr>
          <w:p w:rsidR="00741D0A" w:rsidRPr="00085D96" w:rsidRDefault="00741D0A" w:rsidP="00093A0F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741D0A" w:rsidRPr="00085D96" w:rsidRDefault="00741D0A" w:rsidP="00093A0F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741D0A" w:rsidRPr="00B07BF1" w:rsidTr="00093A0F">
        <w:tc>
          <w:tcPr>
            <w:tcW w:w="2808" w:type="dxa"/>
            <w:tcBorders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41D0A" w:rsidRPr="00B07BF1" w:rsidTr="004C318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741D0A" w:rsidRPr="00B07BF1" w:rsidRDefault="004C3180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41D0A" w:rsidRPr="00B07BF1" w:rsidTr="004C3180">
        <w:tc>
          <w:tcPr>
            <w:tcW w:w="2808" w:type="dxa"/>
            <w:tcBorders>
              <w:top w:val="single" w:sz="4" w:space="0" w:color="auto"/>
            </w:tcBorders>
          </w:tcPr>
          <w:p w:rsidR="00741D0A" w:rsidRPr="00085D96" w:rsidRDefault="00741D0A" w:rsidP="00093A0F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" w:type="dxa"/>
          </w:tcPr>
          <w:p w:rsidR="00741D0A" w:rsidRPr="00085D96" w:rsidRDefault="00741D0A" w:rsidP="00093A0F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41D0A" w:rsidRPr="00085D96" w:rsidRDefault="00741D0A" w:rsidP="00093A0F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0" w:type="dxa"/>
          </w:tcPr>
          <w:p w:rsidR="00741D0A" w:rsidRPr="00085D96" w:rsidRDefault="00741D0A" w:rsidP="00093A0F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741D0A" w:rsidRPr="00085D96" w:rsidRDefault="00741D0A" w:rsidP="00093A0F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741D0A" w:rsidRPr="00B07BF1" w:rsidTr="00A93DC4">
        <w:tc>
          <w:tcPr>
            <w:tcW w:w="2808" w:type="dxa"/>
            <w:tcBorders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41D0A" w:rsidRPr="00B07BF1" w:rsidTr="00A93DC4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741D0A" w:rsidRPr="00B07BF1" w:rsidRDefault="00A93DC4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741D0A" w:rsidRPr="00B07BF1" w:rsidRDefault="00741D0A" w:rsidP="00093A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A93DC4" w:rsidRPr="00A93DC4" w:rsidRDefault="00A93DC4" w:rsidP="00E462BF">
      <w:pPr>
        <w:rPr>
          <w:rFonts w:ascii="Calibri" w:hAnsi="Calibri"/>
          <w:sz w:val="8"/>
          <w:szCs w:val="8"/>
        </w:rPr>
      </w:pPr>
    </w:p>
    <w:p w:rsidR="00E23E28" w:rsidRPr="00A93DC4" w:rsidRDefault="00A93DC4" w:rsidP="00E462BF">
      <w:pPr>
        <w:rPr>
          <w:rFonts w:ascii="Calibri" w:hAnsi="Calibri"/>
          <w:sz w:val="20"/>
          <w:szCs w:val="20"/>
        </w:rPr>
      </w:pPr>
      <w:r w:rsidRPr="00A93DC4">
        <w:rPr>
          <w:rFonts w:ascii="Calibri" w:hAnsi="Calibri"/>
          <w:sz w:val="20"/>
          <w:szCs w:val="20"/>
        </w:rPr>
        <w:t>Construction projects in progress at the present time: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5"/>
        <w:gridCol w:w="355"/>
        <w:gridCol w:w="3521"/>
        <w:gridCol w:w="529"/>
        <w:gridCol w:w="3640"/>
      </w:tblGrid>
      <w:tr w:rsidR="00A93DC4" w:rsidRPr="00B07BF1" w:rsidTr="00A93DC4">
        <w:tc>
          <w:tcPr>
            <w:tcW w:w="2808" w:type="dxa"/>
          </w:tcPr>
          <w:p w:rsidR="00A93DC4" w:rsidRPr="00B07BF1" w:rsidRDefault="00A93DC4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Project Name/Owner</w:t>
            </w:r>
          </w:p>
        </w:tc>
        <w:tc>
          <w:tcPr>
            <w:tcW w:w="360" w:type="dxa"/>
          </w:tcPr>
          <w:p w:rsidR="00A93DC4" w:rsidRPr="00B07BF1" w:rsidRDefault="00A93DC4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3DC4" w:rsidRPr="00B07BF1" w:rsidRDefault="00A93DC4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Location/Type Construction</w:t>
            </w:r>
          </w:p>
        </w:tc>
        <w:tc>
          <w:tcPr>
            <w:tcW w:w="540" w:type="dxa"/>
          </w:tcPr>
          <w:p w:rsidR="00A93DC4" w:rsidRPr="00B07BF1" w:rsidRDefault="00A93DC4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</w:tcPr>
          <w:p w:rsidR="00A93DC4" w:rsidRPr="00A93DC4" w:rsidRDefault="00A93DC4" w:rsidP="001716B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3DC4">
              <w:rPr>
                <w:rFonts w:ascii="Calibri" w:hAnsi="Calibri"/>
                <w:sz w:val="18"/>
                <w:szCs w:val="18"/>
              </w:rPr>
              <w:t>Design Professional/Contract Amt/% Complete</w:t>
            </w:r>
          </w:p>
        </w:tc>
      </w:tr>
      <w:tr w:rsidR="00A93DC4" w:rsidRPr="00B07BF1" w:rsidTr="00A93DC4">
        <w:tc>
          <w:tcPr>
            <w:tcW w:w="2808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3DC4" w:rsidRPr="00B07BF1" w:rsidTr="00A93DC4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3DC4" w:rsidRPr="00B07BF1" w:rsidTr="00A93DC4">
        <w:tc>
          <w:tcPr>
            <w:tcW w:w="2808" w:type="dxa"/>
            <w:tcBorders>
              <w:top w:val="single" w:sz="4" w:space="0" w:color="auto"/>
            </w:tcBorders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" w:type="dxa"/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40" w:type="dxa"/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A93DC4" w:rsidRPr="00B07BF1" w:rsidTr="00A93DC4">
        <w:tc>
          <w:tcPr>
            <w:tcW w:w="2808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3DC4" w:rsidRPr="00B07BF1" w:rsidTr="00A93DC4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3DC4" w:rsidRPr="00B07BF1" w:rsidTr="00A93DC4">
        <w:tc>
          <w:tcPr>
            <w:tcW w:w="2808" w:type="dxa"/>
            <w:tcBorders>
              <w:top w:val="single" w:sz="4" w:space="0" w:color="auto"/>
            </w:tcBorders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" w:type="dxa"/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40" w:type="dxa"/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A93DC4" w:rsidRPr="00B07BF1" w:rsidTr="00A93DC4">
        <w:tc>
          <w:tcPr>
            <w:tcW w:w="2808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3DC4" w:rsidRPr="00B07BF1" w:rsidTr="00A93DC4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A93DC4" w:rsidRPr="00616020" w:rsidRDefault="00A93DC4" w:rsidP="00A93DC4">
      <w:pPr>
        <w:rPr>
          <w:rFonts w:ascii="Calibri" w:hAnsi="Calibri"/>
          <w:sz w:val="8"/>
          <w:szCs w:val="8"/>
        </w:rPr>
      </w:pPr>
    </w:p>
    <w:p w:rsidR="00A93DC4" w:rsidRPr="00A93DC4" w:rsidRDefault="00616020" w:rsidP="00A93D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Major c</w:t>
      </w:r>
      <w:r w:rsidR="00A93DC4" w:rsidRPr="00A93DC4">
        <w:rPr>
          <w:rFonts w:ascii="Calibri" w:hAnsi="Calibri"/>
          <w:sz w:val="20"/>
          <w:szCs w:val="20"/>
        </w:rPr>
        <w:t xml:space="preserve">onstruction projects </w:t>
      </w:r>
      <w:r>
        <w:rPr>
          <w:rFonts w:ascii="Calibri" w:hAnsi="Calibri"/>
          <w:sz w:val="20"/>
          <w:szCs w:val="20"/>
        </w:rPr>
        <w:t>complete in the past five years</w:t>
      </w:r>
      <w:r w:rsidR="00A93DC4" w:rsidRPr="00A93DC4">
        <w:rPr>
          <w:rFonts w:ascii="Calibri" w:hAnsi="Calibri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5"/>
        <w:gridCol w:w="355"/>
        <w:gridCol w:w="3521"/>
        <w:gridCol w:w="529"/>
        <w:gridCol w:w="3640"/>
      </w:tblGrid>
      <w:tr w:rsidR="00A93DC4" w:rsidRPr="00B07BF1" w:rsidTr="001716B7">
        <w:tc>
          <w:tcPr>
            <w:tcW w:w="2808" w:type="dxa"/>
          </w:tcPr>
          <w:p w:rsidR="00A93DC4" w:rsidRPr="00B07BF1" w:rsidRDefault="00A93DC4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Project Name/Owner</w:t>
            </w:r>
          </w:p>
        </w:tc>
        <w:tc>
          <w:tcPr>
            <w:tcW w:w="360" w:type="dxa"/>
          </w:tcPr>
          <w:p w:rsidR="00A93DC4" w:rsidRPr="00B07BF1" w:rsidRDefault="00A93DC4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3DC4" w:rsidRPr="00B07BF1" w:rsidRDefault="00A93DC4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Location/Type Construction</w:t>
            </w:r>
          </w:p>
        </w:tc>
        <w:tc>
          <w:tcPr>
            <w:tcW w:w="540" w:type="dxa"/>
          </w:tcPr>
          <w:p w:rsidR="00A93DC4" w:rsidRPr="00B07BF1" w:rsidRDefault="00A93DC4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</w:tcPr>
          <w:p w:rsidR="00A93DC4" w:rsidRPr="00A93DC4" w:rsidRDefault="00A93DC4" w:rsidP="001716B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3DC4">
              <w:rPr>
                <w:rFonts w:ascii="Calibri" w:hAnsi="Calibri"/>
                <w:sz w:val="18"/>
                <w:szCs w:val="18"/>
              </w:rPr>
              <w:t>Design Prof</w:t>
            </w:r>
            <w:r w:rsidR="00616020">
              <w:rPr>
                <w:rFonts w:ascii="Calibri" w:hAnsi="Calibri"/>
                <w:sz w:val="18"/>
                <w:szCs w:val="18"/>
              </w:rPr>
              <w:t>essional/Contract Amount</w:t>
            </w:r>
          </w:p>
        </w:tc>
      </w:tr>
      <w:tr w:rsidR="00A93DC4" w:rsidRPr="00B07BF1" w:rsidTr="001716B7">
        <w:tc>
          <w:tcPr>
            <w:tcW w:w="2808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3DC4" w:rsidRPr="00B07BF1" w:rsidTr="001716B7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3DC4" w:rsidRPr="00B07BF1" w:rsidTr="001716B7">
        <w:tc>
          <w:tcPr>
            <w:tcW w:w="2808" w:type="dxa"/>
            <w:tcBorders>
              <w:top w:val="single" w:sz="4" w:space="0" w:color="auto"/>
            </w:tcBorders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" w:type="dxa"/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40" w:type="dxa"/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A93DC4" w:rsidRPr="00B07BF1" w:rsidTr="001716B7">
        <w:tc>
          <w:tcPr>
            <w:tcW w:w="2808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3DC4" w:rsidRPr="00B07BF1" w:rsidTr="001716B7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3DC4" w:rsidRPr="00B07BF1" w:rsidTr="001716B7">
        <w:tc>
          <w:tcPr>
            <w:tcW w:w="2808" w:type="dxa"/>
            <w:tcBorders>
              <w:top w:val="single" w:sz="4" w:space="0" w:color="auto"/>
            </w:tcBorders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" w:type="dxa"/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40" w:type="dxa"/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A93DC4" w:rsidRPr="00085D96" w:rsidRDefault="00A93DC4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A93DC4" w:rsidRPr="00B07BF1" w:rsidTr="001716B7">
        <w:tc>
          <w:tcPr>
            <w:tcW w:w="2808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3DC4" w:rsidRPr="00B07BF1" w:rsidTr="001716B7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93DC4" w:rsidRPr="00B07BF1" w:rsidRDefault="00A93DC4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A93DC4" w:rsidRPr="00616020" w:rsidRDefault="00A93DC4" w:rsidP="00E462BF">
      <w:pPr>
        <w:rPr>
          <w:sz w:val="8"/>
          <w:szCs w:val="8"/>
        </w:rPr>
      </w:pPr>
    </w:p>
    <w:p w:rsidR="00616020" w:rsidRPr="00A93DC4" w:rsidRDefault="00085D96" w:rsidP="0061602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Names of Major CentexAGC Specialty Contractors Used</w:t>
      </w:r>
      <w:r w:rsidR="00616020" w:rsidRPr="00A93DC4">
        <w:rPr>
          <w:rFonts w:ascii="Calibri" w:hAnsi="Calibri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2"/>
        <w:gridCol w:w="356"/>
        <w:gridCol w:w="3530"/>
        <w:gridCol w:w="704"/>
        <w:gridCol w:w="3438"/>
      </w:tblGrid>
      <w:tr w:rsidR="001716B7" w:rsidRPr="00B07BF1" w:rsidTr="001716B7">
        <w:tc>
          <w:tcPr>
            <w:tcW w:w="2808" w:type="dxa"/>
          </w:tcPr>
          <w:p w:rsidR="001716B7" w:rsidRPr="00B07BF1" w:rsidRDefault="001716B7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Company/Contact</w:t>
            </w:r>
          </w:p>
        </w:tc>
        <w:tc>
          <w:tcPr>
            <w:tcW w:w="360" w:type="dxa"/>
          </w:tcPr>
          <w:p w:rsidR="001716B7" w:rsidRPr="00B07BF1" w:rsidRDefault="001716B7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16B7" w:rsidRPr="00B07BF1" w:rsidRDefault="001716B7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Address/Trade</w:t>
            </w:r>
          </w:p>
        </w:tc>
        <w:tc>
          <w:tcPr>
            <w:tcW w:w="720" w:type="dxa"/>
          </w:tcPr>
          <w:p w:rsidR="001716B7" w:rsidRPr="00B07BF1" w:rsidRDefault="001716B7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</w:tcPr>
          <w:p w:rsidR="001716B7" w:rsidRPr="00B07BF1" w:rsidRDefault="001716B7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eMail, Phone &amp; Fax</w:t>
            </w:r>
          </w:p>
        </w:tc>
      </w:tr>
      <w:tr w:rsidR="00616020" w:rsidRPr="00B07BF1" w:rsidTr="001716B7">
        <w:tc>
          <w:tcPr>
            <w:tcW w:w="2808" w:type="dxa"/>
            <w:tcBorders>
              <w:bottom w:val="single" w:sz="4" w:space="0" w:color="auto"/>
            </w:tcBorders>
          </w:tcPr>
          <w:p w:rsidR="00616020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  <w:r w:rsidR="0061602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602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16020" w:rsidRPr="00B07BF1">
              <w:rPr>
                <w:rFonts w:ascii="Calibri" w:hAnsi="Calibri"/>
                <w:sz w:val="20"/>
                <w:szCs w:val="20"/>
              </w:rPr>
            </w:r>
            <w:r w:rsidR="0061602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16020" w:rsidRPr="00B07BF1" w:rsidTr="0061602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16020" w:rsidRPr="00B07BF1" w:rsidTr="001716B7">
        <w:tc>
          <w:tcPr>
            <w:tcW w:w="2808" w:type="dxa"/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" w:type="dxa"/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0" w:type="dxa"/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16020" w:rsidRPr="00B07BF1" w:rsidTr="001716B7">
        <w:tc>
          <w:tcPr>
            <w:tcW w:w="2808" w:type="dxa"/>
            <w:tcBorders>
              <w:bottom w:val="single" w:sz="4" w:space="0" w:color="auto"/>
            </w:tcBorders>
          </w:tcPr>
          <w:p w:rsidR="00616020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 </w:t>
            </w:r>
            <w:r w:rsidR="0061602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1602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16020" w:rsidRPr="00B07BF1">
              <w:rPr>
                <w:rFonts w:ascii="Calibri" w:hAnsi="Calibri"/>
                <w:sz w:val="20"/>
                <w:szCs w:val="20"/>
              </w:rPr>
            </w:r>
            <w:r w:rsidR="0061602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16020" w:rsidRPr="00B07BF1" w:rsidTr="0061602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16020" w:rsidRPr="00B07BF1" w:rsidTr="001716B7">
        <w:tc>
          <w:tcPr>
            <w:tcW w:w="2808" w:type="dxa"/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" w:type="dxa"/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0" w:type="dxa"/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16020" w:rsidRPr="00B07BF1" w:rsidTr="001716B7">
        <w:tc>
          <w:tcPr>
            <w:tcW w:w="2808" w:type="dxa"/>
            <w:tcBorders>
              <w:bottom w:val="single" w:sz="4" w:space="0" w:color="auto"/>
            </w:tcBorders>
          </w:tcPr>
          <w:p w:rsidR="00616020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 </w:t>
            </w:r>
            <w:r w:rsidR="0061602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1602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16020" w:rsidRPr="00B07BF1">
              <w:rPr>
                <w:rFonts w:ascii="Calibri" w:hAnsi="Calibri"/>
                <w:sz w:val="20"/>
                <w:szCs w:val="20"/>
              </w:rPr>
            </w:r>
            <w:r w:rsidR="0061602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16020" w:rsidRPr="00B07BF1" w:rsidTr="0061602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16020" w:rsidRPr="00B07BF1" w:rsidTr="001716B7">
        <w:tc>
          <w:tcPr>
            <w:tcW w:w="2808" w:type="dxa"/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" w:type="dxa"/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0" w:type="dxa"/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616020" w:rsidRPr="00085D96" w:rsidRDefault="00616020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16020" w:rsidRPr="00B07BF1" w:rsidTr="001716B7">
        <w:tc>
          <w:tcPr>
            <w:tcW w:w="2808" w:type="dxa"/>
            <w:tcBorders>
              <w:bottom w:val="single" w:sz="4" w:space="0" w:color="auto"/>
            </w:tcBorders>
          </w:tcPr>
          <w:p w:rsidR="00616020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4. </w:t>
            </w:r>
            <w:r w:rsidR="0061602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1602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16020" w:rsidRPr="00B07BF1">
              <w:rPr>
                <w:rFonts w:ascii="Calibri" w:hAnsi="Calibri"/>
                <w:sz w:val="20"/>
                <w:szCs w:val="20"/>
              </w:rPr>
            </w:r>
            <w:r w:rsidR="0061602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1602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16020" w:rsidRPr="00B07BF1" w:rsidTr="0061602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616020" w:rsidRPr="00B07BF1" w:rsidRDefault="00616020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1716B7" w:rsidRPr="001716B7" w:rsidRDefault="001716B7" w:rsidP="00085D96">
      <w:pPr>
        <w:rPr>
          <w:rFonts w:ascii="Calibri" w:hAnsi="Calibri"/>
          <w:sz w:val="8"/>
          <w:szCs w:val="8"/>
        </w:rPr>
      </w:pPr>
    </w:p>
    <w:p w:rsidR="00085D96" w:rsidRPr="00A93DC4" w:rsidRDefault="00085D96" w:rsidP="00085D9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Names of Major CentexAGC Suppliers Used</w:t>
      </w:r>
      <w:r w:rsidRPr="00A93DC4">
        <w:rPr>
          <w:rFonts w:ascii="Calibri" w:hAnsi="Calibri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2"/>
        <w:gridCol w:w="356"/>
        <w:gridCol w:w="3530"/>
        <w:gridCol w:w="704"/>
        <w:gridCol w:w="3438"/>
      </w:tblGrid>
      <w:tr w:rsidR="001716B7" w:rsidRPr="00B07BF1" w:rsidTr="001716B7">
        <w:tc>
          <w:tcPr>
            <w:tcW w:w="2808" w:type="dxa"/>
          </w:tcPr>
          <w:p w:rsidR="001716B7" w:rsidRPr="00B07BF1" w:rsidRDefault="001716B7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Company/Contact</w:t>
            </w:r>
          </w:p>
        </w:tc>
        <w:tc>
          <w:tcPr>
            <w:tcW w:w="360" w:type="dxa"/>
          </w:tcPr>
          <w:p w:rsidR="001716B7" w:rsidRPr="00B07BF1" w:rsidRDefault="001716B7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16B7" w:rsidRPr="00B07BF1" w:rsidRDefault="001716B7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Address/Trade</w:t>
            </w:r>
          </w:p>
        </w:tc>
        <w:tc>
          <w:tcPr>
            <w:tcW w:w="720" w:type="dxa"/>
          </w:tcPr>
          <w:p w:rsidR="001716B7" w:rsidRPr="00B07BF1" w:rsidRDefault="001716B7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</w:tcPr>
          <w:p w:rsidR="001716B7" w:rsidRPr="00B07BF1" w:rsidRDefault="001716B7" w:rsidP="001716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eMail, Phone &amp; Fax</w:t>
            </w:r>
          </w:p>
        </w:tc>
      </w:tr>
      <w:tr w:rsidR="00085D96" w:rsidRPr="00B07BF1" w:rsidTr="001716B7">
        <w:tc>
          <w:tcPr>
            <w:tcW w:w="2808" w:type="dxa"/>
            <w:tcBorders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85D96" w:rsidRPr="00B07BF1" w:rsidTr="001716B7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85D96" w:rsidRPr="00B07BF1" w:rsidTr="001716B7">
        <w:tc>
          <w:tcPr>
            <w:tcW w:w="2808" w:type="dxa"/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" w:type="dxa"/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0" w:type="dxa"/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085D96" w:rsidRPr="00B07BF1" w:rsidTr="001716B7">
        <w:tc>
          <w:tcPr>
            <w:tcW w:w="2808" w:type="dxa"/>
            <w:tcBorders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85D96" w:rsidRPr="00B07BF1" w:rsidTr="001716B7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85D96" w:rsidRPr="00B07BF1" w:rsidTr="001716B7">
        <w:tc>
          <w:tcPr>
            <w:tcW w:w="2808" w:type="dxa"/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" w:type="dxa"/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0" w:type="dxa"/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085D96" w:rsidRPr="00B07BF1" w:rsidTr="001716B7">
        <w:tc>
          <w:tcPr>
            <w:tcW w:w="2808" w:type="dxa"/>
            <w:tcBorders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85D96" w:rsidRPr="00B07BF1" w:rsidTr="001716B7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85D96" w:rsidRPr="00B07BF1" w:rsidTr="001716B7">
        <w:tc>
          <w:tcPr>
            <w:tcW w:w="2808" w:type="dxa"/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" w:type="dxa"/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0" w:type="dxa"/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085D96" w:rsidRPr="00085D96" w:rsidRDefault="00085D96" w:rsidP="001716B7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085D96" w:rsidRPr="00B07BF1" w:rsidTr="001716B7">
        <w:tc>
          <w:tcPr>
            <w:tcW w:w="2808" w:type="dxa"/>
            <w:tcBorders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4.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85D96" w:rsidRPr="00B07BF1" w:rsidTr="001716B7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085D96" w:rsidRPr="00B07BF1" w:rsidRDefault="00085D96" w:rsidP="001716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7BF1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616020" w:rsidRDefault="00616020" w:rsidP="00E462BF">
      <w:pPr>
        <w:rPr>
          <w:sz w:val="20"/>
          <w:szCs w:val="20"/>
        </w:rPr>
      </w:pPr>
    </w:p>
    <w:p w:rsidR="001716B7" w:rsidRDefault="001716B7" w:rsidP="00E462BF">
      <w:pPr>
        <w:rPr>
          <w:rFonts w:ascii="Calibri" w:hAnsi="Calibri"/>
          <w:sz w:val="20"/>
          <w:szCs w:val="20"/>
        </w:rPr>
      </w:pPr>
      <w:r w:rsidRPr="001716B7">
        <w:rPr>
          <w:rFonts w:ascii="Calibri" w:hAnsi="Calibri"/>
          <w:sz w:val="20"/>
          <w:szCs w:val="20"/>
        </w:rPr>
        <w:t>Comments/Suggestions:</w:t>
      </w:r>
    </w:p>
    <w:p w:rsidR="001716B7" w:rsidRDefault="001716B7" w:rsidP="00E462B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0" w:name="Text32"/>
      <w:r>
        <w:rPr>
          <w:rFonts w:ascii="Calibri" w:hAnsi="Calibri"/>
          <w:sz w:val="20"/>
          <w:szCs w:val="20"/>
        </w:rPr>
        <w:instrText xml:space="preserve"> FORMTEXT </w:instrText>
      </w:r>
      <w:r w:rsidRPr="001716B7"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40"/>
    </w:p>
    <w:p w:rsidR="009E2FD9" w:rsidRDefault="009E2FD9" w:rsidP="009E2FD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9E2FD9" w:rsidRDefault="00B62223" w:rsidP="009E2FD9">
      <w:r>
        <w:rPr>
          <w:rFonts w:ascii="Calibri" w:hAnsi="Calibri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202B1413" wp14:editId="2FADD433">
            <wp:simplePos x="0" y="0"/>
            <wp:positionH relativeFrom="column">
              <wp:posOffset>-193403</wp:posOffset>
            </wp:positionH>
            <wp:positionV relativeFrom="paragraph">
              <wp:posOffset>181</wp:posOffset>
            </wp:positionV>
            <wp:extent cx="1463040" cy="694944"/>
            <wp:effectExtent l="0" t="0" r="0" b="0"/>
            <wp:wrapTight wrapText="bothSides">
              <wp:wrapPolygon edited="0">
                <wp:start x="1688" y="0"/>
                <wp:lineTo x="1688" y="20731"/>
                <wp:lineTo x="19969" y="20731"/>
                <wp:lineTo x="19969" y="0"/>
                <wp:lineTo x="168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55" t="-766" r="-12955" b="-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FD9">
        <w:rPr>
          <w:sz w:val="34"/>
        </w:rPr>
        <w:t xml:space="preserve">The Associated General Contractors of </w:t>
      </w:r>
      <w:smartTag w:uri="urn:schemas-microsoft-com:office:smarttags" w:element="country-region">
        <w:smartTag w:uri="urn:schemas-microsoft-com:office:smarttags" w:element="place">
          <w:r w:rsidR="009E2FD9">
            <w:rPr>
              <w:sz w:val="34"/>
            </w:rPr>
            <w:t>America</w:t>
          </w:r>
        </w:smartTag>
      </w:smartTag>
    </w:p>
    <w:p w:rsidR="009E2FD9" w:rsidRDefault="009E2FD9" w:rsidP="009E2FD9">
      <w:pPr>
        <w:rPr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18"/>
            </w:rPr>
            <w:t>333 John Carlyle St., Ste. 200</w:t>
          </w:r>
        </w:smartTag>
      </w:smartTag>
      <w:r>
        <w:rPr>
          <w:sz w:val="18"/>
        </w:rPr>
        <w:t xml:space="preserve"> *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Alexandria</w:t>
          </w:r>
        </w:smartTag>
      </w:smartTag>
      <w:r>
        <w:rPr>
          <w:sz w:val="18"/>
        </w:rPr>
        <w:t xml:space="preserve">, V.A. 22314* 703-548-3118 * 703-837-5406 </w:t>
      </w:r>
    </w:p>
    <w:p w:rsidR="009E2FD9" w:rsidRDefault="009E2FD9" w:rsidP="009E2FD9"/>
    <w:p w:rsidR="009E2FD9" w:rsidRDefault="009E2FD9" w:rsidP="009E2FD9"/>
    <w:p w:rsidR="009E2FD9" w:rsidRDefault="009E2FD9" w:rsidP="009E2FD9"/>
    <w:p w:rsidR="009E2FD9" w:rsidRDefault="009E2FD9" w:rsidP="009E2FD9"/>
    <w:p w:rsidR="009E2FD9" w:rsidRDefault="009E2FD9" w:rsidP="009E2FD9">
      <w:pPr>
        <w:tabs>
          <w:tab w:val="center" w:pos="4680"/>
        </w:tabs>
        <w:rPr>
          <w:sz w:val="36"/>
          <w:u w:val="single"/>
        </w:rPr>
      </w:pPr>
      <w:r>
        <w:rPr>
          <w:sz w:val="36"/>
          <w:u w:val="single"/>
        </w:rPr>
        <w:t>National Membership Application and Member Update Form</w:t>
      </w:r>
    </w:p>
    <w:p w:rsidR="009E2FD9" w:rsidRDefault="009E2FD9" w:rsidP="009E2FD9"/>
    <w:p w:rsidR="009E2FD9" w:rsidRDefault="009E2FD9" w:rsidP="009E2FD9"/>
    <w:p w:rsidR="009E2FD9" w:rsidRPr="004B773A" w:rsidRDefault="009E2FD9" w:rsidP="009E2FD9">
      <w:r w:rsidRPr="004B773A">
        <w:t xml:space="preserve"> </w:t>
      </w:r>
      <w:r w:rsidRPr="004B773A">
        <w:rPr>
          <w:b/>
        </w:rPr>
        <w:t>Chapter Name</w:t>
      </w:r>
      <w:r w:rsidRPr="004B773A">
        <w:t>:  ____</w:t>
      </w:r>
      <w:r w:rsidRPr="004B773A">
        <w:rPr>
          <w:u w:val="single"/>
        </w:rPr>
        <w:t xml:space="preserve">Central </w:t>
      </w:r>
      <w:smartTag w:uri="urn:schemas-microsoft-com:office:smarttags" w:element="place">
        <w:smartTag w:uri="urn:schemas-microsoft-com:office:smarttags" w:element="State">
          <w:r w:rsidRPr="004B773A">
            <w:rPr>
              <w:u w:val="single"/>
            </w:rPr>
            <w:t>Texas</w:t>
          </w:r>
        </w:smartTag>
      </w:smartTag>
      <w:r w:rsidRPr="004B773A">
        <w:rPr>
          <w:u w:val="single"/>
        </w:rPr>
        <w:t xml:space="preserve"> (45L</w:t>
      </w:r>
      <w:proofErr w:type="gramStart"/>
      <w:r w:rsidRPr="004B773A">
        <w:rPr>
          <w:u w:val="single"/>
        </w:rPr>
        <w:t>)</w:t>
      </w:r>
      <w:r w:rsidRPr="004B773A">
        <w:t>_</w:t>
      </w:r>
      <w:proofErr w:type="gramEnd"/>
      <w:r w:rsidRPr="004B773A">
        <w:t>______</w:t>
      </w:r>
      <w:r w:rsidRPr="004B773A">
        <w:rPr>
          <w:b/>
        </w:rPr>
        <w:t xml:space="preserve">               Date: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Pr="00C515DF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 w:rsidRPr="004B773A">
        <w:t xml:space="preserve">                                         </w:t>
      </w:r>
    </w:p>
    <w:p w:rsidR="009E2FD9" w:rsidRDefault="009E2FD9" w:rsidP="009E2FD9">
      <w:pPr>
        <w:rPr>
          <w:b/>
        </w:rPr>
      </w:pPr>
      <w:r>
        <w:rPr>
          <w:b/>
        </w:rPr>
        <w:t xml:space="preserve">National AGC ID Number: 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1" w:name="Text2"/>
      <w:r>
        <w:rPr>
          <w:b/>
        </w:rPr>
        <w:instrText xml:space="preserve"> FORMTEXT </w:instrText>
      </w:r>
      <w:r w:rsidRPr="00C515DF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1"/>
    </w:p>
    <w:p w:rsidR="009E2FD9" w:rsidRDefault="009E2FD9" w:rsidP="009E2FD9">
      <w:r>
        <w:rPr>
          <w:b/>
        </w:rPr>
        <w:t xml:space="preserve">   </w:t>
      </w:r>
      <w:r>
        <w:rPr>
          <w:b/>
          <w:i/>
          <w:sz w:val="20"/>
        </w:rPr>
        <w:t>(For existing members only)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</w:t>
      </w:r>
    </w:p>
    <w:p w:rsidR="009E2FD9" w:rsidRDefault="009E2FD9" w:rsidP="009E2FD9"/>
    <w:p w:rsidR="009E2FD9" w:rsidRDefault="009E2FD9" w:rsidP="009E2FD9">
      <w:pPr>
        <w:rPr>
          <w:b/>
        </w:rPr>
      </w:pPr>
      <w:r>
        <w:rPr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8"/>
      <w:r>
        <w:rPr>
          <w:b/>
        </w:rPr>
        <w:instrText xml:space="preserve"> FORMCHECKBOX </w:instrText>
      </w:r>
      <w:r w:rsidRPr="000101D1">
        <w:rPr>
          <w:b/>
        </w:rPr>
      </w:r>
      <w:r>
        <w:rPr>
          <w:b/>
        </w:rPr>
        <w:fldChar w:fldCharType="end"/>
      </w:r>
      <w:bookmarkEnd w:id="42"/>
      <w:r>
        <w:rPr>
          <w:b/>
        </w:rPr>
        <w:t xml:space="preserve"> New Member           </w:t>
      </w: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Pr="00C515DF">
        <w:rPr>
          <w:b/>
        </w:rPr>
      </w:r>
      <w:r>
        <w:rPr>
          <w:b/>
        </w:rPr>
        <w:fldChar w:fldCharType="end"/>
      </w:r>
      <w:r>
        <w:rPr>
          <w:b/>
        </w:rPr>
        <w:t xml:space="preserve"> Change of Address           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Pr="00C515DF">
        <w:rPr>
          <w:b/>
        </w:rPr>
      </w:r>
      <w:r>
        <w:rPr>
          <w:b/>
        </w:rPr>
        <w:fldChar w:fldCharType="end"/>
      </w:r>
      <w:r>
        <w:rPr>
          <w:b/>
        </w:rPr>
        <w:t xml:space="preserve"> Resigned Member</w:t>
      </w:r>
    </w:p>
    <w:p w:rsidR="009E2FD9" w:rsidRDefault="009E2FD9" w:rsidP="009E2FD9">
      <w:pPr>
        <w:rPr>
          <w:i/>
          <w:sz w:val="20"/>
        </w:rPr>
      </w:pPr>
      <w:r>
        <w:rPr>
          <w:b/>
        </w:rPr>
        <w:t xml:space="preserve">          </w:t>
      </w:r>
      <w:r>
        <w:rPr>
          <w:b/>
          <w:i/>
        </w:rPr>
        <w:t>(</w:t>
      </w:r>
      <w:r>
        <w:rPr>
          <w:b/>
          <w:i/>
          <w:sz w:val="20"/>
        </w:rPr>
        <w:t xml:space="preserve">For address changes and resigned members, only id number and business name are needed.) </w:t>
      </w:r>
    </w:p>
    <w:p w:rsidR="009E2FD9" w:rsidRDefault="009E2FD9" w:rsidP="009E2FD9">
      <w:pPr>
        <w:rPr>
          <w:b/>
          <w:sz w:val="20"/>
        </w:rPr>
      </w:pPr>
    </w:p>
    <w:p w:rsidR="009E2FD9" w:rsidRDefault="009E2FD9" w:rsidP="009E2FD9">
      <w:pPr>
        <w:jc w:val="both"/>
        <w:rPr>
          <w:b/>
          <w:sz w:val="20"/>
        </w:rPr>
      </w:pPr>
      <w:r>
        <w:rPr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Pr="00C515DF">
        <w:rPr>
          <w:b/>
          <w:sz w:val="20"/>
        </w:rPr>
      </w:r>
      <w:r>
        <w:rPr>
          <w:b/>
          <w:sz w:val="20"/>
        </w:rPr>
        <w:fldChar w:fldCharType="end"/>
      </w:r>
      <w:r>
        <w:rPr>
          <w:b/>
          <w:sz w:val="20"/>
        </w:rPr>
        <w:t xml:space="preserve"> Gen. Contr. Member</w:t>
      </w:r>
      <w:r>
        <w:rPr>
          <w:sz w:val="20"/>
        </w:rPr>
        <w:t xml:space="preserve">   </w:t>
      </w:r>
      <w:r>
        <w:rPr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9"/>
      <w:r>
        <w:rPr>
          <w:sz w:val="20"/>
        </w:rPr>
        <w:instrText xml:space="preserve"> FORMCHECKBOX </w:instrText>
      </w:r>
      <w:r w:rsidRPr="000101D1">
        <w:rPr>
          <w:sz w:val="20"/>
        </w:rPr>
      </w:r>
      <w:r>
        <w:rPr>
          <w:sz w:val="20"/>
        </w:rPr>
        <w:fldChar w:fldCharType="end"/>
      </w:r>
      <w:bookmarkEnd w:id="43"/>
      <w:r>
        <w:rPr>
          <w:sz w:val="20"/>
        </w:rPr>
        <w:t xml:space="preserve"> </w:t>
      </w:r>
      <w:r>
        <w:rPr>
          <w:b/>
          <w:sz w:val="20"/>
        </w:rPr>
        <w:t>Prov. Member</w:t>
      </w:r>
      <w:r>
        <w:rPr>
          <w:sz w:val="20"/>
        </w:rPr>
        <w:t xml:space="preserve">    </w:t>
      </w:r>
      <w:r>
        <w:rPr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0"/>
      <w:r>
        <w:rPr>
          <w:sz w:val="20"/>
        </w:rPr>
        <w:instrText xml:space="preserve"> FORMCHECKBOX </w:instrText>
      </w:r>
      <w:r w:rsidRPr="000101D1">
        <w:rPr>
          <w:sz w:val="20"/>
        </w:rPr>
      </w:r>
      <w:r>
        <w:rPr>
          <w:sz w:val="20"/>
        </w:rPr>
        <w:fldChar w:fldCharType="end"/>
      </w:r>
      <w:bookmarkEnd w:id="44"/>
      <w:r>
        <w:rPr>
          <w:sz w:val="20"/>
        </w:rPr>
        <w:t xml:space="preserve"> </w:t>
      </w:r>
      <w:r>
        <w:rPr>
          <w:b/>
          <w:sz w:val="20"/>
        </w:rPr>
        <w:t xml:space="preserve">Non-Home  </w:t>
      </w:r>
      <w:r>
        <w:rPr>
          <w:b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Pr="00C515DF">
        <w:rPr>
          <w:b/>
          <w:sz w:val="20"/>
        </w:rPr>
      </w:r>
      <w:r>
        <w:rPr>
          <w:b/>
          <w:sz w:val="20"/>
        </w:rPr>
        <w:fldChar w:fldCharType="end"/>
      </w:r>
      <w:r>
        <w:rPr>
          <w:b/>
          <w:sz w:val="20"/>
        </w:rPr>
        <w:t xml:space="preserve"> Specialty Contr.  </w:t>
      </w:r>
      <w:bookmarkStart w:id="45" w:name="Check8"/>
      <w:r>
        <w:rPr>
          <w:b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Pr="00C515DF">
        <w:rPr>
          <w:b/>
          <w:sz w:val="20"/>
        </w:rPr>
      </w:r>
      <w:r>
        <w:rPr>
          <w:b/>
          <w:sz w:val="20"/>
        </w:rPr>
        <w:fldChar w:fldCharType="end"/>
      </w:r>
      <w:bookmarkEnd w:id="45"/>
      <w:r>
        <w:rPr>
          <w:b/>
          <w:sz w:val="20"/>
        </w:rPr>
        <w:t xml:space="preserve"> Svc/Spplr/Mfr.</w:t>
      </w:r>
    </w:p>
    <w:p w:rsidR="009E2FD9" w:rsidRDefault="009E2FD9" w:rsidP="009E2FD9">
      <w:pPr>
        <w:rPr>
          <w:b/>
          <w:sz w:val="20"/>
        </w:rPr>
      </w:pPr>
    </w:p>
    <w:p w:rsidR="009E2FD9" w:rsidRDefault="009E2FD9" w:rsidP="009E2FD9">
      <w:pPr>
        <w:rPr>
          <w:sz w:val="20"/>
        </w:rPr>
      </w:pPr>
      <w:r>
        <w:rPr>
          <w:b/>
          <w:sz w:val="20"/>
        </w:rPr>
        <w:t xml:space="preserve"> </w:t>
      </w:r>
    </w:p>
    <w:p w:rsidR="009E2FD9" w:rsidRDefault="009E2FD9" w:rsidP="009E2FD9">
      <w:pPr>
        <w:jc w:val="both"/>
        <w:rPr>
          <w:sz w:val="22"/>
        </w:rPr>
      </w:pPr>
      <w:r>
        <w:rPr>
          <w:sz w:val="22"/>
        </w:rPr>
        <w:t xml:space="preserve">Company Name: </w:t>
      </w:r>
      <w:r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Pr="00C515DF"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9E2FD9" w:rsidRDefault="009E2FD9" w:rsidP="009E2FD9">
      <w:pPr>
        <w:jc w:val="both"/>
        <w:rPr>
          <w:sz w:val="22"/>
        </w:rPr>
      </w:pPr>
    </w:p>
    <w:p w:rsidR="009E2FD9" w:rsidRDefault="009E2FD9" w:rsidP="009E2FD9">
      <w:pPr>
        <w:jc w:val="both"/>
        <w:rPr>
          <w:sz w:val="22"/>
        </w:rPr>
      </w:pPr>
      <w:r>
        <w:rPr>
          <w:sz w:val="22"/>
        </w:rPr>
        <w:t xml:space="preserve">Contact Person:   </w:t>
      </w:r>
      <w:r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Pr="00C515DF"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Title: </w:t>
      </w:r>
      <w:r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Pr="00C515DF"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9E2FD9" w:rsidRDefault="009E2FD9" w:rsidP="009E2FD9">
      <w:pPr>
        <w:jc w:val="both"/>
        <w:rPr>
          <w:sz w:val="22"/>
        </w:rPr>
      </w:pPr>
    </w:p>
    <w:p w:rsidR="009E2FD9" w:rsidRDefault="009E2FD9" w:rsidP="009E2FD9">
      <w:pPr>
        <w:jc w:val="both"/>
        <w:rPr>
          <w:sz w:val="22"/>
        </w:rPr>
      </w:pPr>
      <w:r>
        <w:rPr>
          <w:sz w:val="22"/>
        </w:rPr>
        <w:t xml:space="preserve">Officers/Title: </w:t>
      </w: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Pr="00C515DF"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9E2FD9" w:rsidRDefault="009E2FD9" w:rsidP="009E2FD9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9E2FD9" w:rsidRDefault="009E2FD9" w:rsidP="009E2FD9">
      <w:pPr>
        <w:jc w:val="both"/>
        <w:rPr>
          <w:sz w:val="22"/>
        </w:rPr>
      </w:pPr>
      <w:r>
        <w:rPr>
          <w:sz w:val="22"/>
        </w:rPr>
        <w:t xml:space="preserve">Street Address: </w:t>
      </w:r>
      <w:r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Pr="00C515DF"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9E2FD9" w:rsidRDefault="009E2FD9" w:rsidP="009E2FD9">
      <w:pPr>
        <w:jc w:val="both"/>
        <w:rPr>
          <w:sz w:val="22"/>
        </w:rPr>
      </w:pPr>
    </w:p>
    <w:p w:rsidR="009E2FD9" w:rsidRDefault="009E2FD9" w:rsidP="009E2FD9">
      <w:pPr>
        <w:jc w:val="both"/>
        <w:rPr>
          <w:sz w:val="22"/>
        </w:rPr>
      </w:pPr>
      <w:r>
        <w:rPr>
          <w:sz w:val="22"/>
        </w:rPr>
        <w:t xml:space="preserve">City: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Pr="00C515DF"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  <w:t xml:space="preserve">State: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Pr="00C515DF"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 </w:t>
      </w:r>
      <w:r>
        <w:rPr>
          <w:sz w:val="22"/>
        </w:rPr>
        <w:tab/>
        <w:t xml:space="preserve">Zip: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Pr="00C515DF"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9E2FD9" w:rsidRDefault="009E2FD9" w:rsidP="009E2FD9">
      <w:pPr>
        <w:jc w:val="both"/>
        <w:rPr>
          <w:sz w:val="22"/>
        </w:rPr>
      </w:pPr>
    </w:p>
    <w:p w:rsidR="009E2FD9" w:rsidRDefault="009E2FD9" w:rsidP="009E2FD9">
      <w:pPr>
        <w:jc w:val="both"/>
        <w:rPr>
          <w:sz w:val="20"/>
        </w:rPr>
      </w:pPr>
      <w:r>
        <w:rPr>
          <w:sz w:val="22"/>
        </w:rPr>
        <w:t xml:space="preserve">Phone: </w:t>
      </w:r>
      <w:r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Pr="00C515DF"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Fax: </w:t>
      </w:r>
      <w:r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 w:rsidRPr="00C515DF"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</w:p>
    <w:p w:rsidR="009E2FD9" w:rsidRDefault="009E2FD9" w:rsidP="009E2FD9">
      <w:pPr>
        <w:jc w:val="both"/>
        <w:rPr>
          <w:sz w:val="20"/>
        </w:rPr>
      </w:pPr>
    </w:p>
    <w:p w:rsidR="009E2FD9" w:rsidRDefault="009E2FD9" w:rsidP="009E2FD9">
      <w:pPr>
        <w:jc w:val="both"/>
        <w:rPr>
          <w:sz w:val="20"/>
        </w:rPr>
      </w:pPr>
      <w:r>
        <w:rPr>
          <w:sz w:val="22"/>
        </w:rPr>
        <w:t xml:space="preserve">E-mail Address: </w:t>
      </w: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 w:rsidRPr="00C515DF"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2"/>
        </w:rPr>
        <w:t xml:space="preserve">Website Address: </w:t>
      </w:r>
      <w:r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Pr="00C515DF"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9E2FD9" w:rsidRDefault="009E2FD9" w:rsidP="009E2FD9">
      <w:pPr>
        <w:tabs>
          <w:tab w:val="center" w:pos="4680"/>
        </w:tabs>
        <w:jc w:val="both"/>
        <w:rPr>
          <w:i/>
          <w:sz w:val="20"/>
        </w:rPr>
      </w:pPr>
      <w:r>
        <w:rPr>
          <w:sz w:val="20"/>
        </w:rPr>
        <w:tab/>
      </w:r>
      <w:r>
        <w:rPr>
          <w:b/>
          <w:i/>
          <w:sz w:val="22"/>
        </w:rPr>
        <w:t>- For New General Contractor Members -</w:t>
      </w:r>
    </w:p>
    <w:p w:rsidR="009E2FD9" w:rsidRDefault="009E2FD9" w:rsidP="009E2FD9">
      <w:pPr>
        <w:jc w:val="both"/>
        <w:rPr>
          <w:sz w:val="20"/>
        </w:rPr>
      </w:pPr>
    </w:p>
    <w:p w:rsidR="009E2FD9" w:rsidRDefault="009E2FD9" w:rsidP="009E2FD9">
      <w:pPr>
        <w:jc w:val="both"/>
        <w:rPr>
          <w:sz w:val="20"/>
        </w:rPr>
      </w:pPr>
      <w:r>
        <w:rPr>
          <w:sz w:val="20"/>
        </w:rPr>
        <w:t xml:space="preserve">Primary Construction Type:  </w:t>
      </w:r>
      <w:r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 w:rsidRPr="00C515DF"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9E2FD9" w:rsidRDefault="009E2FD9" w:rsidP="009E2FD9">
      <w:pPr>
        <w:jc w:val="both"/>
        <w:rPr>
          <w:sz w:val="20"/>
        </w:rPr>
      </w:pPr>
    </w:p>
    <w:p w:rsidR="009E2FD9" w:rsidRDefault="009E2FD9" w:rsidP="009E2FD9">
      <w:pPr>
        <w:jc w:val="both"/>
        <w:rPr>
          <w:sz w:val="20"/>
        </w:rPr>
      </w:pPr>
      <w:r>
        <w:rPr>
          <w:sz w:val="20"/>
        </w:rPr>
        <w:t>Other Construction Types Performed (check all that apply):</w:t>
      </w:r>
    </w:p>
    <w:p w:rsidR="009E2FD9" w:rsidRDefault="009E2FD9" w:rsidP="009E2FD9">
      <w:pPr>
        <w:jc w:val="both"/>
        <w:rPr>
          <w:sz w:val="20"/>
        </w:rPr>
      </w:pPr>
    </w:p>
    <w:p w:rsidR="009E2FD9" w:rsidRDefault="009E2FD9" w:rsidP="009E2FD9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9"/>
      <w:r>
        <w:rPr>
          <w:sz w:val="20"/>
        </w:rPr>
        <w:instrText xml:space="preserve"> FORMCHECKBOX </w:instrText>
      </w:r>
      <w:r w:rsidRPr="00C515DF">
        <w:rPr>
          <w:sz w:val="20"/>
        </w:rPr>
      </w:r>
      <w:r>
        <w:rPr>
          <w:sz w:val="20"/>
        </w:rPr>
        <w:fldChar w:fldCharType="end"/>
      </w:r>
      <w:bookmarkEnd w:id="46"/>
      <w:r>
        <w:rPr>
          <w:sz w:val="20"/>
        </w:rPr>
        <w:t xml:space="preserve">Building     </w:t>
      </w: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0"/>
      <w:r>
        <w:rPr>
          <w:sz w:val="20"/>
        </w:rPr>
        <w:instrText xml:space="preserve"> FORMCHECKBOX </w:instrText>
      </w:r>
      <w:r w:rsidRPr="00C515DF">
        <w:rPr>
          <w:sz w:val="20"/>
        </w:rPr>
      </w:r>
      <w:r>
        <w:rPr>
          <w:sz w:val="20"/>
        </w:rPr>
        <w:fldChar w:fldCharType="end"/>
      </w:r>
      <w:bookmarkEnd w:id="47"/>
      <w:r>
        <w:rPr>
          <w:sz w:val="20"/>
        </w:rPr>
        <w:t xml:space="preserve"> Highway   </w:t>
      </w:r>
      <w:r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1"/>
      <w:r>
        <w:rPr>
          <w:sz w:val="20"/>
        </w:rPr>
        <w:instrText xml:space="preserve"> FORMCHECKBOX </w:instrText>
      </w:r>
      <w:r w:rsidRPr="00C515DF">
        <w:rPr>
          <w:sz w:val="20"/>
        </w:rPr>
      </w:r>
      <w:r>
        <w:rPr>
          <w:sz w:val="20"/>
        </w:rPr>
        <w:fldChar w:fldCharType="end"/>
      </w:r>
      <w:bookmarkEnd w:id="48"/>
      <w:r>
        <w:rPr>
          <w:sz w:val="20"/>
        </w:rPr>
        <w:t xml:space="preserve"> Heavy   </w:t>
      </w:r>
      <w:r>
        <w:rPr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2"/>
      <w:r>
        <w:rPr>
          <w:sz w:val="20"/>
        </w:rPr>
        <w:instrText xml:space="preserve"> FORMCHECKBOX </w:instrText>
      </w:r>
      <w:r w:rsidRPr="00C515DF">
        <w:rPr>
          <w:sz w:val="20"/>
        </w:rPr>
      </w:r>
      <w:r>
        <w:rPr>
          <w:sz w:val="20"/>
        </w:rPr>
        <w:fldChar w:fldCharType="end"/>
      </w:r>
      <w:bookmarkEnd w:id="49"/>
      <w:r>
        <w:rPr>
          <w:sz w:val="20"/>
        </w:rPr>
        <w:t xml:space="preserve"> Industrial   </w:t>
      </w:r>
      <w:r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3"/>
      <w:r>
        <w:rPr>
          <w:sz w:val="20"/>
        </w:rPr>
        <w:instrText xml:space="preserve"> FORMCHECKBOX </w:instrText>
      </w:r>
      <w:r w:rsidRPr="00C515DF">
        <w:rPr>
          <w:sz w:val="20"/>
        </w:rPr>
      </w:r>
      <w:r>
        <w:rPr>
          <w:sz w:val="20"/>
        </w:rPr>
        <w:fldChar w:fldCharType="end"/>
      </w:r>
      <w:bookmarkEnd w:id="50"/>
      <w:r>
        <w:rPr>
          <w:sz w:val="20"/>
        </w:rPr>
        <w:t xml:space="preserve"> Municipal/Utilities   </w:t>
      </w:r>
      <w:r>
        <w:rPr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4"/>
      <w:r>
        <w:rPr>
          <w:sz w:val="20"/>
        </w:rPr>
        <w:instrText xml:space="preserve"> FORMCHECKBOX </w:instrText>
      </w:r>
      <w:r w:rsidRPr="00C515DF">
        <w:rPr>
          <w:sz w:val="20"/>
        </w:rPr>
      </w:r>
      <w:r>
        <w:rPr>
          <w:sz w:val="20"/>
        </w:rPr>
        <w:fldChar w:fldCharType="end"/>
      </w:r>
      <w:bookmarkEnd w:id="51"/>
      <w:r>
        <w:rPr>
          <w:sz w:val="20"/>
        </w:rPr>
        <w:t xml:space="preserve"> Railroad   </w:t>
      </w:r>
      <w:r>
        <w:rPr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5"/>
      <w:r>
        <w:rPr>
          <w:sz w:val="20"/>
        </w:rPr>
        <w:instrText xml:space="preserve"> FORMCHECKBOX </w:instrText>
      </w:r>
      <w:r w:rsidRPr="00C515DF">
        <w:rPr>
          <w:sz w:val="20"/>
        </w:rPr>
      </w:r>
      <w:r>
        <w:rPr>
          <w:sz w:val="20"/>
        </w:rPr>
        <w:fldChar w:fldCharType="end"/>
      </w:r>
      <w:bookmarkEnd w:id="52"/>
      <w:r>
        <w:rPr>
          <w:sz w:val="20"/>
        </w:rPr>
        <w:t xml:space="preserve"> Foreign</w:t>
      </w:r>
    </w:p>
    <w:p w:rsidR="009E2FD9" w:rsidRDefault="009E2FD9" w:rsidP="009E2FD9">
      <w:pPr>
        <w:jc w:val="both"/>
        <w:rPr>
          <w:sz w:val="20"/>
        </w:rPr>
      </w:pPr>
    </w:p>
    <w:p w:rsidR="009E2FD9" w:rsidRDefault="009E2FD9" w:rsidP="009E2FD9">
      <w:pPr>
        <w:tabs>
          <w:tab w:val="center" w:pos="4680"/>
        </w:tabs>
        <w:jc w:val="both"/>
        <w:rPr>
          <w:i/>
          <w:sz w:val="22"/>
        </w:rPr>
      </w:pPr>
      <w:r>
        <w:rPr>
          <w:sz w:val="20"/>
        </w:rPr>
        <w:tab/>
      </w:r>
      <w:r>
        <w:rPr>
          <w:b/>
          <w:i/>
          <w:sz w:val="22"/>
        </w:rPr>
        <w:t xml:space="preserve">- For New Specialty </w:t>
      </w:r>
      <w:proofErr w:type="gramStart"/>
      <w:r>
        <w:rPr>
          <w:b/>
          <w:i/>
          <w:sz w:val="22"/>
        </w:rPr>
        <w:t>Contractors  or</w:t>
      </w:r>
      <w:proofErr w:type="gramEnd"/>
      <w:r>
        <w:rPr>
          <w:b/>
          <w:i/>
          <w:sz w:val="22"/>
        </w:rPr>
        <w:t xml:space="preserve"> Service/Supplier/Mfr.-</w:t>
      </w:r>
    </w:p>
    <w:p w:rsidR="009E2FD9" w:rsidRDefault="009E2FD9" w:rsidP="009E2FD9">
      <w:pPr>
        <w:rPr>
          <w:sz w:val="20"/>
        </w:rPr>
      </w:pPr>
      <w:r>
        <w:rPr>
          <w:sz w:val="20"/>
        </w:rPr>
        <w:t>Type: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6"/>
      <w:r>
        <w:rPr>
          <w:sz w:val="20"/>
        </w:rPr>
        <w:instrText xml:space="preserve"> FORMCHECKBOX </w:instrText>
      </w:r>
      <w:r w:rsidRPr="000101D1">
        <w:rPr>
          <w:sz w:val="20"/>
        </w:rPr>
      </w:r>
      <w:r>
        <w:rPr>
          <w:sz w:val="20"/>
        </w:rPr>
        <w:fldChar w:fldCharType="end"/>
      </w:r>
      <w:bookmarkEnd w:id="53"/>
      <w:r>
        <w:rPr>
          <w:sz w:val="20"/>
        </w:rPr>
        <w:t xml:space="preserve"> (SC</w:t>
      </w:r>
      <w:proofErr w:type="gramStart"/>
      <w:r>
        <w:rPr>
          <w:sz w:val="20"/>
        </w:rPr>
        <w:t>)  Specialty</w:t>
      </w:r>
      <w:proofErr w:type="gramEnd"/>
      <w:r>
        <w:rPr>
          <w:sz w:val="20"/>
        </w:rPr>
        <w:t xml:space="preserve"> Contractor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</w:t>
      </w:r>
      <w:r>
        <w:rPr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7"/>
      <w:r>
        <w:rPr>
          <w:sz w:val="20"/>
        </w:rPr>
        <w:instrText xml:space="preserve"> FORMCHECKBOX </w:instrText>
      </w:r>
      <w:r w:rsidRPr="000101D1">
        <w:rPr>
          <w:sz w:val="20"/>
        </w:rPr>
      </w:r>
      <w:r>
        <w:rPr>
          <w:sz w:val="20"/>
        </w:rPr>
        <w:fldChar w:fldCharType="end"/>
      </w:r>
      <w:bookmarkEnd w:id="54"/>
      <w:r>
        <w:rPr>
          <w:sz w:val="20"/>
        </w:rPr>
        <w:t xml:space="preserve"> (SP)  Service/Supplier/Mfr.</w:t>
      </w:r>
    </w:p>
    <w:p w:rsidR="009E2FD9" w:rsidRDefault="009E2FD9" w:rsidP="009E2FD9">
      <w:pPr>
        <w:jc w:val="both"/>
        <w:rPr>
          <w:sz w:val="20"/>
        </w:rPr>
      </w:pPr>
    </w:p>
    <w:p w:rsidR="009E2FD9" w:rsidRDefault="009E2FD9" w:rsidP="009E2FD9">
      <w:pPr>
        <w:jc w:val="both"/>
        <w:rPr>
          <w:sz w:val="20"/>
        </w:rPr>
      </w:pPr>
      <w:r>
        <w:rPr>
          <w:sz w:val="20"/>
        </w:rPr>
        <w:t xml:space="preserve">Specialization Code (National Associate Membership Classification):  </w:t>
      </w:r>
      <w:r>
        <w:rPr>
          <w:sz w:val="20"/>
          <w:u w:val="single"/>
        </w:rPr>
        <w:t xml:space="preserve">      </w:t>
      </w:r>
      <w:r>
        <w:rPr>
          <w:sz w:val="20"/>
        </w:rPr>
        <w:t xml:space="preserve">  </w:t>
      </w:r>
      <w:r>
        <w:rPr>
          <w:sz w:val="20"/>
          <w:u w:val="single"/>
        </w:rPr>
        <w:t xml:space="preserve">       </w:t>
      </w:r>
      <w:r>
        <w:rPr>
          <w:sz w:val="20"/>
        </w:rPr>
        <w:t xml:space="preserve">  </w:t>
      </w:r>
      <w:r>
        <w:rPr>
          <w:sz w:val="20"/>
          <w:u w:val="single"/>
        </w:rPr>
        <w:t xml:space="preserve">       </w:t>
      </w:r>
      <w:r>
        <w:rPr>
          <w:sz w:val="20"/>
        </w:rPr>
        <w:t xml:space="preserve">  </w:t>
      </w:r>
      <w:r>
        <w:rPr>
          <w:sz w:val="20"/>
          <w:u w:val="single"/>
        </w:rPr>
        <w:t xml:space="preserve">       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        </w:t>
      </w:r>
    </w:p>
    <w:p w:rsidR="009E2FD9" w:rsidRDefault="009E2FD9" w:rsidP="009E2FD9">
      <w:pPr>
        <w:jc w:val="both"/>
        <w:rPr>
          <w:sz w:val="20"/>
        </w:rPr>
      </w:pPr>
    </w:p>
    <w:p w:rsidR="009E2FD9" w:rsidRDefault="009E2FD9" w:rsidP="009E2FD9">
      <w:pPr>
        <w:spacing w:line="166" w:lineRule="auto"/>
        <w:rPr>
          <w:sz w:val="20"/>
        </w:rPr>
      </w:pPr>
    </w:p>
    <w:p w:rsidR="009E2FD9" w:rsidRDefault="009E2FD9" w:rsidP="009E2FD9">
      <w:pPr>
        <w:rPr>
          <w:sz w:val="20"/>
        </w:rPr>
      </w:pPr>
      <w:r>
        <w:rPr>
          <w:i/>
          <w:sz w:val="20"/>
        </w:rPr>
        <w:t xml:space="preserve"> (This firm agrees that, out of its annual dues to the National Association, $15 shall be applied to an annual subscription to the </w:t>
      </w:r>
      <w:r>
        <w:rPr>
          <w:b/>
          <w:i/>
          <w:sz w:val="20"/>
          <w:u w:val="single"/>
        </w:rPr>
        <w:t>CONSTRUCTOR</w:t>
      </w:r>
      <w:r>
        <w:rPr>
          <w:b/>
          <w:sz w:val="20"/>
          <w:u w:val="single"/>
        </w:rPr>
        <w:t xml:space="preserve"> </w:t>
      </w:r>
      <w:r>
        <w:rPr>
          <w:sz w:val="20"/>
        </w:rPr>
        <w:t xml:space="preserve">magazine and $15 to an annual subscription to the National </w:t>
      </w:r>
      <w:r>
        <w:rPr>
          <w:b/>
          <w:i/>
          <w:sz w:val="20"/>
          <w:u w:val="single"/>
        </w:rPr>
        <w:t>NEWSLETTER</w:t>
      </w:r>
      <w:r>
        <w:rPr>
          <w:sz w:val="20"/>
        </w:rPr>
        <w:t>).</w:t>
      </w:r>
    </w:p>
    <w:p w:rsidR="009E2FD9" w:rsidRDefault="009E2FD9" w:rsidP="009E2FD9">
      <w:pPr>
        <w:spacing w:line="166" w:lineRule="auto"/>
        <w:jc w:val="both"/>
        <w:rPr>
          <w:i/>
          <w:sz w:val="20"/>
        </w:rPr>
      </w:pPr>
    </w:p>
    <w:p w:rsidR="009E2FD9" w:rsidRDefault="009E2FD9" w:rsidP="009E2FD9">
      <w:pPr>
        <w:spacing w:line="166" w:lineRule="auto"/>
        <w:jc w:val="both"/>
        <w:rPr>
          <w:i/>
          <w:sz w:val="20"/>
        </w:rPr>
      </w:pPr>
    </w:p>
    <w:p w:rsidR="009E2FD9" w:rsidRPr="004D4397" w:rsidRDefault="009E2FD9" w:rsidP="009E2FD9">
      <w:pPr>
        <w:spacing w:line="166" w:lineRule="auto"/>
        <w:jc w:val="both"/>
        <w:rPr>
          <w:i/>
          <w:sz w:val="20"/>
        </w:rPr>
      </w:pPr>
      <w:r>
        <w:rPr>
          <w:i/>
          <w:sz w:val="20"/>
        </w:rPr>
        <w:t>If you have any questions with the above information, please contact the Membership Department at 703-837-5341</w:t>
      </w:r>
    </w:p>
    <w:p w:rsidR="009E2FD9" w:rsidRPr="001716B7" w:rsidRDefault="009E2FD9" w:rsidP="00E462BF">
      <w:pPr>
        <w:rPr>
          <w:rFonts w:ascii="Calibri" w:hAnsi="Calibri"/>
          <w:sz w:val="20"/>
          <w:szCs w:val="20"/>
        </w:rPr>
      </w:pPr>
    </w:p>
    <w:sectPr w:rsidR="009E2FD9" w:rsidRPr="001716B7" w:rsidSect="00B475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BF"/>
    <w:rsid w:val="00002089"/>
    <w:rsid w:val="00004261"/>
    <w:rsid w:val="00016A52"/>
    <w:rsid w:val="00017B9D"/>
    <w:rsid w:val="00026B42"/>
    <w:rsid w:val="00037F1C"/>
    <w:rsid w:val="00051232"/>
    <w:rsid w:val="00057666"/>
    <w:rsid w:val="00061D70"/>
    <w:rsid w:val="00064AFF"/>
    <w:rsid w:val="0007232A"/>
    <w:rsid w:val="00084401"/>
    <w:rsid w:val="0008587E"/>
    <w:rsid w:val="00085D96"/>
    <w:rsid w:val="00086900"/>
    <w:rsid w:val="00093A0F"/>
    <w:rsid w:val="00095AAA"/>
    <w:rsid w:val="000B1077"/>
    <w:rsid w:val="000B68C0"/>
    <w:rsid w:val="000C1E1A"/>
    <w:rsid w:val="000C7C3E"/>
    <w:rsid w:val="000D11F8"/>
    <w:rsid w:val="000E4820"/>
    <w:rsid w:val="000F6A1B"/>
    <w:rsid w:val="00110C76"/>
    <w:rsid w:val="00111746"/>
    <w:rsid w:val="00114706"/>
    <w:rsid w:val="00121211"/>
    <w:rsid w:val="001222E9"/>
    <w:rsid w:val="001241D3"/>
    <w:rsid w:val="00125589"/>
    <w:rsid w:val="001364CC"/>
    <w:rsid w:val="00141A57"/>
    <w:rsid w:val="001527E9"/>
    <w:rsid w:val="001630A7"/>
    <w:rsid w:val="001716B7"/>
    <w:rsid w:val="0017771A"/>
    <w:rsid w:val="001777C8"/>
    <w:rsid w:val="00186C65"/>
    <w:rsid w:val="001876B9"/>
    <w:rsid w:val="001B0D94"/>
    <w:rsid w:val="001C4DCE"/>
    <w:rsid w:val="001C5D62"/>
    <w:rsid w:val="001C5DBD"/>
    <w:rsid w:val="001E2DE6"/>
    <w:rsid w:val="001E4280"/>
    <w:rsid w:val="00203EE2"/>
    <w:rsid w:val="00220A7F"/>
    <w:rsid w:val="0022131E"/>
    <w:rsid w:val="00231167"/>
    <w:rsid w:val="00234ECB"/>
    <w:rsid w:val="00236C6E"/>
    <w:rsid w:val="00237F62"/>
    <w:rsid w:val="00253363"/>
    <w:rsid w:val="00260AEC"/>
    <w:rsid w:val="00265494"/>
    <w:rsid w:val="002743E2"/>
    <w:rsid w:val="00290F9C"/>
    <w:rsid w:val="00296EB0"/>
    <w:rsid w:val="002A1536"/>
    <w:rsid w:val="002A69A6"/>
    <w:rsid w:val="002B0E64"/>
    <w:rsid w:val="002B412A"/>
    <w:rsid w:val="002C3D78"/>
    <w:rsid w:val="002D530F"/>
    <w:rsid w:val="002D5BD2"/>
    <w:rsid w:val="002F0887"/>
    <w:rsid w:val="002F1DC8"/>
    <w:rsid w:val="00300423"/>
    <w:rsid w:val="003026DC"/>
    <w:rsid w:val="00310521"/>
    <w:rsid w:val="00342A90"/>
    <w:rsid w:val="00343BD3"/>
    <w:rsid w:val="00343D8F"/>
    <w:rsid w:val="0035291A"/>
    <w:rsid w:val="00371706"/>
    <w:rsid w:val="00371920"/>
    <w:rsid w:val="003772F9"/>
    <w:rsid w:val="003903AC"/>
    <w:rsid w:val="00393BCD"/>
    <w:rsid w:val="00393E1D"/>
    <w:rsid w:val="003973B8"/>
    <w:rsid w:val="003B78A7"/>
    <w:rsid w:val="003B7D3A"/>
    <w:rsid w:val="003C407A"/>
    <w:rsid w:val="003C7CF4"/>
    <w:rsid w:val="003E00B0"/>
    <w:rsid w:val="003E07C5"/>
    <w:rsid w:val="003E2C98"/>
    <w:rsid w:val="004110C0"/>
    <w:rsid w:val="00413701"/>
    <w:rsid w:val="0041520E"/>
    <w:rsid w:val="0041579B"/>
    <w:rsid w:val="004240BD"/>
    <w:rsid w:val="00427C24"/>
    <w:rsid w:val="00432011"/>
    <w:rsid w:val="00451B63"/>
    <w:rsid w:val="00465E65"/>
    <w:rsid w:val="00472371"/>
    <w:rsid w:val="0049550E"/>
    <w:rsid w:val="004957B4"/>
    <w:rsid w:val="004B6ED8"/>
    <w:rsid w:val="004C3180"/>
    <w:rsid w:val="004D11A8"/>
    <w:rsid w:val="004D5AB2"/>
    <w:rsid w:val="004D6D85"/>
    <w:rsid w:val="004E42EE"/>
    <w:rsid w:val="004F3BA5"/>
    <w:rsid w:val="004F515D"/>
    <w:rsid w:val="00515201"/>
    <w:rsid w:val="00531437"/>
    <w:rsid w:val="00533432"/>
    <w:rsid w:val="00535FE1"/>
    <w:rsid w:val="00547BD2"/>
    <w:rsid w:val="00552C98"/>
    <w:rsid w:val="0055326F"/>
    <w:rsid w:val="0056167C"/>
    <w:rsid w:val="0057178F"/>
    <w:rsid w:val="00585FBB"/>
    <w:rsid w:val="005937A6"/>
    <w:rsid w:val="005A0406"/>
    <w:rsid w:val="005A6C2C"/>
    <w:rsid w:val="005B5633"/>
    <w:rsid w:val="005C15EA"/>
    <w:rsid w:val="005C5D50"/>
    <w:rsid w:val="005C6430"/>
    <w:rsid w:val="005D4D66"/>
    <w:rsid w:val="005E6A95"/>
    <w:rsid w:val="005F0DE7"/>
    <w:rsid w:val="005F5025"/>
    <w:rsid w:val="005F51DE"/>
    <w:rsid w:val="006023C5"/>
    <w:rsid w:val="00604CF6"/>
    <w:rsid w:val="00612B2E"/>
    <w:rsid w:val="0061514F"/>
    <w:rsid w:val="00616020"/>
    <w:rsid w:val="00623809"/>
    <w:rsid w:val="006308DB"/>
    <w:rsid w:val="00643C69"/>
    <w:rsid w:val="00654C3A"/>
    <w:rsid w:val="00662DF6"/>
    <w:rsid w:val="00663144"/>
    <w:rsid w:val="00683B4F"/>
    <w:rsid w:val="006913A3"/>
    <w:rsid w:val="00692ED7"/>
    <w:rsid w:val="006944CA"/>
    <w:rsid w:val="0069580C"/>
    <w:rsid w:val="006A3EE7"/>
    <w:rsid w:val="006A6AD8"/>
    <w:rsid w:val="006B17C7"/>
    <w:rsid w:val="006C1FB9"/>
    <w:rsid w:val="006D7266"/>
    <w:rsid w:val="006D76CB"/>
    <w:rsid w:val="006E2BB8"/>
    <w:rsid w:val="006E55A6"/>
    <w:rsid w:val="006F1BDC"/>
    <w:rsid w:val="00706ECD"/>
    <w:rsid w:val="007139CB"/>
    <w:rsid w:val="00714037"/>
    <w:rsid w:val="00715249"/>
    <w:rsid w:val="00715E4C"/>
    <w:rsid w:val="00741D0A"/>
    <w:rsid w:val="0074571F"/>
    <w:rsid w:val="00750D1C"/>
    <w:rsid w:val="007564D0"/>
    <w:rsid w:val="00765097"/>
    <w:rsid w:val="007A35A8"/>
    <w:rsid w:val="007A627A"/>
    <w:rsid w:val="007C2039"/>
    <w:rsid w:val="007D26EA"/>
    <w:rsid w:val="007E0CD8"/>
    <w:rsid w:val="007E26DD"/>
    <w:rsid w:val="007F129B"/>
    <w:rsid w:val="007F1E50"/>
    <w:rsid w:val="007F7CED"/>
    <w:rsid w:val="008174C0"/>
    <w:rsid w:val="00822E1B"/>
    <w:rsid w:val="00830B8B"/>
    <w:rsid w:val="0083189D"/>
    <w:rsid w:val="008403F6"/>
    <w:rsid w:val="008522BD"/>
    <w:rsid w:val="00855C06"/>
    <w:rsid w:val="00857A0A"/>
    <w:rsid w:val="008617F0"/>
    <w:rsid w:val="00873F09"/>
    <w:rsid w:val="008935AF"/>
    <w:rsid w:val="00897799"/>
    <w:rsid w:val="008A0001"/>
    <w:rsid w:val="008B0AE9"/>
    <w:rsid w:val="008D1AD4"/>
    <w:rsid w:val="008F31DF"/>
    <w:rsid w:val="00911F76"/>
    <w:rsid w:val="00915547"/>
    <w:rsid w:val="0092253F"/>
    <w:rsid w:val="00923078"/>
    <w:rsid w:val="0093112F"/>
    <w:rsid w:val="00944473"/>
    <w:rsid w:val="00953A3D"/>
    <w:rsid w:val="0096538D"/>
    <w:rsid w:val="00976C66"/>
    <w:rsid w:val="0098235A"/>
    <w:rsid w:val="009857AE"/>
    <w:rsid w:val="009A0E1F"/>
    <w:rsid w:val="009A3230"/>
    <w:rsid w:val="009B5D22"/>
    <w:rsid w:val="009B5E99"/>
    <w:rsid w:val="009B72B1"/>
    <w:rsid w:val="009D53D9"/>
    <w:rsid w:val="009D7FDB"/>
    <w:rsid w:val="009E2FD9"/>
    <w:rsid w:val="009E4E7A"/>
    <w:rsid w:val="009F74B4"/>
    <w:rsid w:val="00A05C4B"/>
    <w:rsid w:val="00A102A5"/>
    <w:rsid w:val="00A20845"/>
    <w:rsid w:val="00A22F14"/>
    <w:rsid w:val="00A26725"/>
    <w:rsid w:val="00A30933"/>
    <w:rsid w:val="00A3098E"/>
    <w:rsid w:val="00A32653"/>
    <w:rsid w:val="00A564DD"/>
    <w:rsid w:val="00A60DBF"/>
    <w:rsid w:val="00A61E98"/>
    <w:rsid w:val="00A71229"/>
    <w:rsid w:val="00A75CBA"/>
    <w:rsid w:val="00A87DBF"/>
    <w:rsid w:val="00A906EC"/>
    <w:rsid w:val="00A93DC4"/>
    <w:rsid w:val="00AA42A1"/>
    <w:rsid w:val="00AB2487"/>
    <w:rsid w:val="00AC7E30"/>
    <w:rsid w:val="00AD025E"/>
    <w:rsid w:val="00AD1BEA"/>
    <w:rsid w:val="00AF74E2"/>
    <w:rsid w:val="00B004E3"/>
    <w:rsid w:val="00B01985"/>
    <w:rsid w:val="00B01FB4"/>
    <w:rsid w:val="00B07BF1"/>
    <w:rsid w:val="00B26915"/>
    <w:rsid w:val="00B278DD"/>
    <w:rsid w:val="00B44250"/>
    <w:rsid w:val="00B4752C"/>
    <w:rsid w:val="00B515A5"/>
    <w:rsid w:val="00B5589B"/>
    <w:rsid w:val="00B61601"/>
    <w:rsid w:val="00B62223"/>
    <w:rsid w:val="00B674FC"/>
    <w:rsid w:val="00B7295F"/>
    <w:rsid w:val="00B76FE3"/>
    <w:rsid w:val="00B90DE1"/>
    <w:rsid w:val="00BA0995"/>
    <w:rsid w:val="00BA0E53"/>
    <w:rsid w:val="00BA5ED9"/>
    <w:rsid w:val="00BC2E2A"/>
    <w:rsid w:val="00BC3294"/>
    <w:rsid w:val="00BD03A2"/>
    <w:rsid w:val="00BD177B"/>
    <w:rsid w:val="00BD6AE5"/>
    <w:rsid w:val="00BD7273"/>
    <w:rsid w:val="00BE11E5"/>
    <w:rsid w:val="00BF206C"/>
    <w:rsid w:val="00BF22F8"/>
    <w:rsid w:val="00C15B3D"/>
    <w:rsid w:val="00C17AB7"/>
    <w:rsid w:val="00C34E22"/>
    <w:rsid w:val="00C42585"/>
    <w:rsid w:val="00C52594"/>
    <w:rsid w:val="00C53E07"/>
    <w:rsid w:val="00C56E64"/>
    <w:rsid w:val="00C62F13"/>
    <w:rsid w:val="00C73700"/>
    <w:rsid w:val="00C7784B"/>
    <w:rsid w:val="00C84417"/>
    <w:rsid w:val="00CA0F4A"/>
    <w:rsid w:val="00CA34D8"/>
    <w:rsid w:val="00CA5C86"/>
    <w:rsid w:val="00CA68C3"/>
    <w:rsid w:val="00CB58FC"/>
    <w:rsid w:val="00CB6A1D"/>
    <w:rsid w:val="00CC22D4"/>
    <w:rsid w:val="00CC514B"/>
    <w:rsid w:val="00CE05E5"/>
    <w:rsid w:val="00CE0B6D"/>
    <w:rsid w:val="00D0460B"/>
    <w:rsid w:val="00D26F82"/>
    <w:rsid w:val="00D32A58"/>
    <w:rsid w:val="00D526CD"/>
    <w:rsid w:val="00D54FE1"/>
    <w:rsid w:val="00D563E5"/>
    <w:rsid w:val="00D618DB"/>
    <w:rsid w:val="00DB5940"/>
    <w:rsid w:val="00DC2D1B"/>
    <w:rsid w:val="00DD78BB"/>
    <w:rsid w:val="00DE662F"/>
    <w:rsid w:val="00DE7026"/>
    <w:rsid w:val="00DF3B0E"/>
    <w:rsid w:val="00E0285A"/>
    <w:rsid w:val="00E0353B"/>
    <w:rsid w:val="00E205F4"/>
    <w:rsid w:val="00E23E28"/>
    <w:rsid w:val="00E24F9B"/>
    <w:rsid w:val="00E34F01"/>
    <w:rsid w:val="00E37A2A"/>
    <w:rsid w:val="00E37CEA"/>
    <w:rsid w:val="00E41015"/>
    <w:rsid w:val="00E462BF"/>
    <w:rsid w:val="00E50F2F"/>
    <w:rsid w:val="00E51B33"/>
    <w:rsid w:val="00E5331C"/>
    <w:rsid w:val="00E54C95"/>
    <w:rsid w:val="00E55180"/>
    <w:rsid w:val="00E56ABE"/>
    <w:rsid w:val="00E620EC"/>
    <w:rsid w:val="00E64BB2"/>
    <w:rsid w:val="00E73D44"/>
    <w:rsid w:val="00E82C37"/>
    <w:rsid w:val="00E862EB"/>
    <w:rsid w:val="00E86BEB"/>
    <w:rsid w:val="00EA399A"/>
    <w:rsid w:val="00EA3EA3"/>
    <w:rsid w:val="00EA5FD1"/>
    <w:rsid w:val="00EA6184"/>
    <w:rsid w:val="00EB23D0"/>
    <w:rsid w:val="00EB7FD3"/>
    <w:rsid w:val="00ED0830"/>
    <w:rsid w:val="00EE281C"/>
    <w:rsid w:val="00EE3ED0"/>
    <w:rsid w:val="00EE5E1B"/>
    <w:rsid w:val="00EF0552"/>
    <w:rsid w:val="00F025A2"/>
    <w:rsid w:val="00F11D81"/>
    <w:rsid w:val="00F161E3"/>
    <w:rsid w:val="00F30B7E"/>
    <w:rsid w:val="00F36911"/>
    <w:rsid w:val="00F42AD4"/>
    <w:rsid w:val="00F467C3"/>
    <w:rsid w:val="00F539DF"/>
    <w:rsid w:val="00F544F9"/>
    <w:rsid w:val="00F65297"/>
    <w:rsid w:val="00F66C63"/>
    <w:rsid w:val="00F73ED2"/>
    <w:rsid w:val="00F76F33"/>
    <w:rsid w:val="00F82E09"/>
    <w:rsid w:val="00F84268"/>
    <w:rsid w:val="00F847BF"/>
    <w:rsid w:val="00F85607"/>
    <w:rsid w:val="00F913E3"/>
    <w:rsid w:val="00F92450"/>
    <w:rsid w:val="00FB633B"/>
    <w:rsid w:val="00FC33FD"/>
    <w:rsid w:val="00FD1D8E"/>
    <w:rsid w:val="00FD7372"/>
    <w:rsid w:val="00FD75B3"/>
    <w:rsid w:val="00FE0491"/>
    <w:rsid w:val="00FE2E06"/>
    <w:rsid w:val="00FF4389"/>
    <w:rsid w:val="00FF6459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0D617-3FED-4416-80CD-0FB3E3AF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777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0D1C"/>
    <w:rPr>
      <w:color w:val="0000FF"/>
      <w:u w:val="single"/>
    </w:rPr>
  </w:style>
  <w:style w:type="table" w:styleId="TableGrid">
    <w:name w:val="Table Grid"/>
    <w:basedOn w:val="TableNormal"/>
    <w:rsid w:val="0031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entexAGC.or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Texas Chapter</vt:lpstr>
    </vt:vector>
  </TitlesOfParts>
  <Company>AGC</Company>
  <LinksUpToDate>false</LinksUpToDate>
  <CharactersWithSpaces>8131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http://www.centexagc.org/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Texas Chapter</dc:title>
  <dc:subject/>
  <dc:creator>Stephanie Alexander</dc:creator>
  <cp:keywords/>
  <dc:description/>
  <cp:lastModifiedBy>K. Paul Holt</cp:lastModifiedBy>
  <cp:revision>3</cp:revision>
  <cp:lastPrinted>2013-11-15T20:42:00Z</cp:lastPrinted>
  <dcterms:created xsi:type="dcterms:W3CDTF">2017-03-07T18:42:00Z</dcterms:created>
  <dcterms:modified xsi:type="dcterms:W3CDTF">2017-03-07T18:43:00Z</dcterms:modified>
</cp:coreProperties>
</file>